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47" w:rsidRDefault="005D49D0" w:rsidP="00010947">
      <w:r>
        <w:t xml:space="preserve">SINGLE </w:t>
      </w:r>
      <w:r>
        <w:tab/>
        <w:t>: YES</w:t>
      </w:r>
    </w:p>
    <w:p w:rsidR="00010947" w:rsidRDefault="005D49D0" w:rsidP="00010947">
      <w:r>
        <w:t>FIRST NAME: ADITYA REDDY</w:t>
      </w:r>
    </w:p>
    <w:p w:rsidR="00010947" w:rsidRDefault="005D49D0" w:rsidP="00010947">
      <w:r>
        <w:t>LAST NAME: LINGAREDDY</w:t>
      </w:r>
    </w:p>
    <w:p w:rsidR="00010947" w:rsidRDefault="005D49D0" w:rsidP="00010947">
      <w:r>
        <w:t>SSN NO: 6301</w:t>
      </w:r>
    </w:p>
    <w:p w:rsidR="00010947" w:rsidRDefault="005D49D0" w:rsidP="00010947">
      <w:r>
        <w:t>OCCUPATION: SOFTWARE ENGINEER</w:t>
      </w:r>
    </w:p>
    <w:p w:rsidR="00010947" w:rsidRDefault="005D49D0" w:rsidP="00010947">
      <w:r>
        <w:t>DATE OF BIRTH: JUNE 05 1994</w:t>
      </w:r>
    </w:p>
    <w:p w:rsidR="00010947" w:rsidRDefault="005D49D0" w:rsidP="00010947">
      <w:r>
        <w:t xml:space="preserve">E-MAIL ID: </w:t>
      </w:r>
      <w:hyperlink r:id="rId4" w:history="1">
        <w:r>
          <w:rPr>
            <w:rStyle w:val="Hyperlink"/>
          </w:rPr>
          <w:t>ADITYAREDDY76@GMAIL.COM</w:t>
        </w:r>
      </w:hyperlink>
    </w:p>
    <w:p w:rsidR="00010947" w:rsidRDefault="005D49D0" w:rsidP="00010947">
      <w:r>
        <w:t>PHONE NO: 2033083130</w:t>
      </w:r>
    </w:p>
    <w:p w:rsidR="00010947" w:rsidRDefault="005D49D0" w:rsidP="00010947">
      <w:r>
        <w:t>CURRENT ADDRESS: 2590 CASTLEROCK CT, CUMMING, GEORGIA 30041</w:t>
      </w:r>
    </w:p>
    <w:p w:rsidR="00010947" w:rsidRDefault="005D49D0" w:rsidP="00010947">
      <w:r>
        <w:t>VISA STATUS: H1B</w:t>
      </w:r>
    </w:p>
    <w:p w:rsidR="00010947" w:rsidRDefault="005D49D0" w:rsidP="00010947">
      <w:r>
        <w:t>PORT OF ENTRY: BOSTON</w:t>
      </w:r>
    </w:p>
    <w:p w:rsidR="00010947" w:rsidRDefault="005D49D0" w:rsidP="00010947">
      <w:r>
        <w:t>STATE OF RESIDENCY DURING 2021: CALIFORNIA / GEORGIA</w:t>
      </w:r>
    </w:p>
    <w:p w:rsidR="00010947" w:rsidRDefault="005D49D0" w:rsidP="00010947">
      <w:r>
        <w:t>STIMULUS RECEIVED IN 2021(3RD CHECK): YES</w:t>
      </w:r>
    </w:p>
    <w:p w:rsidR="00010947" w:rsidRDefault="00010947" w:rsidP="00010947"/>
    <w:p w:rsidR="00010947" w:rsidRDefault="005D49D0" w:rsidP="00010947">
      <w:r>
        <w:t>IN THE YEAR 2021 I WAS PARTLY IN CALIFORNIA AND PARTLY IN GEORGIA. PLEASE LET ME KNOW IF ANY OTHER. INFORMATION IS REQUIRED.</w:t>
      </w:r>
    </w:p>
    <w:p w:rsidR="00010947" w:rsidRDefault="00010947" w:rsidP="00010947"/>
    <w:p w:rsidR="00010947" w:rsidRDefault="005D49D0" w:rsidP="00010947">
      <w:r>
        <w:t>THANKS,</w:t>
      </w:r>
    </w:p>
    <w:p w:rsidR="00384628" w:rsidRDefault="00384628"/>
    <w:sectPr w:rsidR="00384628" w:rsidSect="00384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0947"/>
    <w:rsid w:val="00010947"/>
    <w:rsid w:val="00384628"/>
    <w:rsid w:val="005D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9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yareddy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2022-04-01T20:20:00Z</dcterms:created>
  <dcterms:modified xsi:type="dcterms:W3CDTF">2022-04-01T21:39:00Z</dcterms:modified>
</cp:coreProperties>
</file>