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b/>
          <w:bCs/>
          <w:color w:val="000000"/>
          <w:sz w:val="32"/>
          <w:szCs w:val="32"/>
          <w:u w:val="single"/>
        </w:rPr>
        <w:t>TAXPAYER:-  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DATE OF BIRTH : 06'TH AUG,1976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FIRST DATE OF US ENTRY:- MARCH 5'TH,2006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OCCUPATION:- I.T. CONSULTANT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CURRENT ADDRESS:- 4980, USAA BLVD, APT#511, SAN ANTONIO, TEXAS, 78240.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VISA STATUS:- H1B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CONTACT NUMBER:- 832-349-4580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STATE RESIDENCY(2021):- LIVED IN TEXAS AND IN THE ABOVE ADDRESS WITH FAMILY IN 2021.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b/>
          <w:bCs/>
          <w:u w:val="single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  <w:lang w:val="en-IN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  <w:lang w:val="en-IN"/>
        </w:rPr>
        <w:t>HAVE YOU RECEIVED 3RD STIMULUS CHECK IN 2021 (YES/NO):</w:t>
      </w:r>
    </w:p>
    <w:p w:rsidR="009250DC" w:rsidRDefault="008F71E4" w:rsidP="009250DC">
      <w:pPr>
        <w:spacing w:before="9" w:after="100" w:afterAutospacing="1"/>
      </w:pPr>
      <w:r>
        <w:rPr>
          <w:rFonts w:ascii="Bookman Old Style" w:hAnsi="Bookman Old Style"/>
          <w:b/>
          <w:bCs/>
          <w:color w:val="4F6228"/>
          <w:sz w:val="32"/>
          <w:szCs w:val="32"/>
          <w:u w:val="single"/>
          <w:shd w:val="clear" w:color="auto" w:fill="FFFF00"/>
          <w:lang w:val="en-IN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  <w:lang w:val="en-IN"/>
        </w:rPr>
        <w:t>IF YES, HOW MUCH THE AMOUNT:</w:t>
      </w: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lang w:val="en-IN"/>
        </w:rPr>
        <w:t> </w:t>
      </w: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  <w:lang w:val="en-IN"/>
        </w:rPr>
        <w:t xml:space="preserve">$ I DON'T REMEMBER EXACTLY BUT WHEN I SAW THE TRANSACTIONS, I NOTICED </w:t>
      </w: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  <w:lang w:val="en-IN"/>
        </w:rPr>
        <w:lastRenderedPageBreak/>
        <w:t>BELOW 2 TRANSACTIONS ONLY. I ASSUME THEY WERE STIMULUS CHECKS. BASED ON THE BELOW TRANSACTION DESCRIPTIONS, I ASSUME THEY WERE 2'ND AND 3'RD STIMULUS CHECKS. BUT, I DON'T SEE ANY 1'ST STIMULUS CHECK. </w:t>
      </w:r>
    </w:p>
    <w:p w:rsidR="009250DC" w:rsidRDefault="009250DC" w:rsidP="009250DC">
      <w:pPr>
        <w:spacing w:before="100" w:beforeAutospacing="1" w:after="100" w:afterAutospacing="1"/>
      </w:pPr>
    </w:p>
    <w:p w:rsidR="009250DC" w:rsidRDefault="009250DC" w:rsidP="009250DC">
      <w:pPr>
        <w:spacing w:before="100" w:beforeAutospacing="1" w:after="100" w:afterAutospacing="1"/>
      </w:pPr>
    </w:p>
    <w:tbl>
      <w:tblPr>
        <w:tblW w:w="14040" w:type="dxa"/>
        <w:tblLook w:val="04A0"/>
      </w:tblPr>
      <w:tblGrid>
        <w:gridCol w:w="14070"/>
      </w:tblGrid>
      <w:tr w:rsidR="009250DC" w:rsidTr="009250DC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250DC" w:rsidRDefault="008F71E4">
            <w:pPr>
              <w:spacing w:after="270" w:line="315" w:lineRule="atLeast"/>
              <w:rPr>
                <w:rFonts w:ascii="Helvetica" w:eastAsiaTheme="minorHAnsi" w:hAnsi="Helvetica" w:cs="Helvetica"/>
                <w:color w:val="414042"/>
                <w:sz w:val="27"/>
                <w:szCs w:val="27"/>
              </w:rPr>
            </w:pPr>
            <w:r>
              <w:rPr>
                <w:rFonts w:ascii="Helvetica" w:hAnsi="Helvetica" w:cs="Helvetica"/>
                <w:color w:val="414042"/>
                <w:sz w:val="27"/>
                <w:szCs w:val="27"/>
              </w:rPr>
              <w:t>IRS TREAS 310 XXTAXEIP2 PPD ID: 9111736959 : $846.55 ON JAN 4,2021</w:t>
            </w:r>
            <w:r>
              <w:rPr>
                <w:rFonts w:ascii="Helvetica" w:hAnsi="Helvetica" w:cs="Helvetica"/>
                <w:color w:val="414042"/>
                <w:sz w:val="27"/>
                <w:szCs w:val="27"/>
              </w:rPr>
              <w:br/>
            </w:r>
          </w:p>
          <w:tbl>
            <w:tblPr>
              <w:tblW w:w="14040" w:type="dxa"/>
              <w:tblLook w:val="04A0"/>
            </w:tblPr>
            <w:tblGrid>
              <w:gridCol w:w="14040"/>
            </w:tblGrid>
            <w:tr w:rsidR="009250DC">
              <w:tc>
                <w:tcPr>
                  <w:tcW w:w="0" w:type="auto"/>
                  <w:tcBorders>
                    <w:top w:val="single" w:sz="6" w:space="0" w:color="CCCCCC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9250DC" w:rsidRDefault="008F71E4">
                  <w:pPr>
                    <w:spacing w:line="315" w:lineRule="atLeast"/>
                    <w:rPr>
                      <w:rFonts w:ascii="Helvetica" w:hAnsi="Helvetica" w:cs="Helvetica"/>
                      <w:color w:val="414042"/>
                      <w:sz w:val="27"/>
                      <w:szCs w:val="27"/>
                    </w:rPr>
                  </w:pPr>
                  <w:r>
                    <w:rPr>
                      <w:rFonts w:ascii="Helvetica" w:hAnsi="Helvetica" w:cs="Helvetica"/>
                      <w:color w:val="414042"/>
                      <w:sz w:val="27"/>
                      <w:szCs w:val="27"/>
                    </w:rPr>
                    <w:t>IRS TREAS 310 TAXEIP3 PPD ID: 9111036170 : $5,600 ON SEP 1,2021</w:t>
                  </w:r>
                </w:p>
              </w:tc>
            </w:tr>
          </w:tbl>
          <w:p w:rsidR="009250DC" w:rsidRDefault="009250DC">
            <w:pPr>
              <w:rPr>
                <w:rFonts w:cs="Times New Roman"/>
              </w:rPr>
            </w:pPr>
          </w:p>
        </w:tc>
      </w:tr>
    </w:tbl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  <w:lang w:val="en-IN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b/>
          <w:bCs/>
          <w:u w:val="single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b/>
          <w:bCs/>
          <w:color w:val="000000"/>
          <w:sz w:val="32"/>
          <w:szCs w:val="32"/>
          <w:u w:val="single"/>
        </w:rPr>
        <w:t>SPOUSE:- (IF MARRIED)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FIRST NAME: KRISHNA PRIYA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LAST NAME: THOTA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ITIN/SSN:- 358-21-9919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DOB:- SEP 24'TH,1978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FIRST US ENTRY DATE:- JULY 05'TH,2006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lastRenderedPageBreak/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VISA:- H1-B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b/>
          <w:bCs/>
          <w:color w:val="000000"/>
          <w:sz w:val="32"/>
          <w:szCs w:val="32"/>
          <w:u w:val="single"/>
        </w:rPr>
        <w:t>DEPENDENTS 1 :-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b/>
          <w:bCs/>
          <w:sz w:val="32"/>
          <w:szCs w:val="32"/>
          <w:u w:val="single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FIRST NAME: BAASANTHI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LAST NAME: CHALAMALASETTY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ITIN/SSN:- 635-11-1610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DOB:- AUGUST 23,2007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FIRST US ENTRY DATE:- NOT APPLICABLE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VISA:- U.S.CITIZEN</w:t>
      </w:r>
    </w:p>
    <w:p w:rsidR="009250DC" w:rsidRDefault="008F71E4" w:rsidP="009250DC">
      <w:pPr>
        <w:spacing w:before="100" w:beforeAutospacing="1" w:after="100" w:afterAutospacing="1"/>
      </w:pPr>
      <w:r>
        <w:rPr>
          <w:lang w:val="en-IN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b/>
          <w:bCs/>
          <w:color w:val="000000"/>
          <w:sz w:val="32"/>
          <w:szCs w:val="32"/>
          <w:u w:val="single"/>
        </w:rPr>
        <w:t>DEPENDENTS 2 :-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b/>
          <w:bCs/>
          <w:sz w:val="32"/>
          <w:szCs w:val="32"/>
          <w:u w:val="single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FIRST NAME: BANDHAVI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LAST NAME: CHALAMALASETTY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lastRenderedPageBreak/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ITIN/SSN:- 918-92-0760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DOB:- MAY 20'TH,2011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FIRST US ENTRY DATE:- FEB 16'TH,2012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VISA:- H4</w:t>
      </w:r>
    </w:p>
    <w:p w:rsidR="009250DC" w:rsidRDefault="009250DC" w:rsidP="009250DC">
      <w:pPr>
        <w:spacing w:before="100" w:beforeAutospacing="1" w:after="100" w:afterAutospacing="1"/>
      </w:pP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b/>
          <w:bCs/>
          <w:color w:val="000000"/>
          <w:sz w:val="32"/>
          <w:szCs w:val="32"/>
          <w:u w:val="single"/>
        </w:rPr>
        <w:t>DEPENDENTS 3 :-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b/>
          <w:bCs/>
          <w:sz w:val="32"/>
          <w:szCs w:val="32"/>
          <w:u w:val="single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FIRST NAME: NAGA SABARISH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LAST NAME: CHALAMALASETTY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ITIN/SSN:- 683-46-6385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DOB:- DECEMBER 01'ST,2014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FIRST US ENTRY DATE:- NOT APPLICABLE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Rockwell" w:hAnsi="Rockwell"/>
          <w:color w:val="1F497D"/>
        </w:rPr>
        <w:t>VISA:- U.S.CITIZEN</w:t>
      </w:r>
    </w:p>
    <w:p w:rsidR="009250DC" w:rsidRDefault="008F71E4" w:rsidP="009250DC">
      <w:pPr>
        <w:spacing w:before="100" w:beforeAutospacing="1" w:after="100" w:afterAutospacing="1"/>
      </w:pPr>
      <w:r>
        <w:rPr>
          <w:lang w:val="en-IN"/>
        </w:rPr>
        <w:lastRenderedPageBreak/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  <w:lang w:val="en-IN"/>
        </w:rPr>
        <w:t>HAVE YOU RECEIVED ANY CHILD TAX CREDIT IN 2021 (YES/NO):</w:t>
      </w:r>
    </w:p>
    <w:p w:rsidR="009250DC" w:rsidRDefault="008F71E4" w:rsidP="009250DC">
      <w:pPr>
        <w:spacing w:before="9" w:after="100" w:afterAutospacing="1"/>
      </w:pPr>
      <w:r>
        <w:rPr>
          <w:rFonts w:ascii="Bookman Old Style" w:hAnsi="Bookman Old Style"/>
          <w:b/>
          <w:bCs/>
          <w:color w:val="4F6228"/>
          <w:sz w:val="32"/>
          <w:szCs w:val="32"/>
          <w:u w:val="single"/>
          <w:shd w:val="clear" w:color="auto" w:fill="FFFF00"/>
          <w:lang w:val="en-IN"/>
        </w:rPr>
        <w:t>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shd w:val="clear" w:color="auto" w:fill="FFFF00"/>
          <w:lang w:val="en-IN"/>
        </w:rPr>
        <w:t>IF YES, HOW MUCH THE AMOUNT:</w:t>
      </w:r>
      <w:r>
        <w:rPr>
          <w:rFonts w:ascii="Bookman Old Style" w:hAnsi="Bookman Old Style"/>
          <w:b/>
          <w:bCs/>
          <w:color w:val="4669B0"/>
          <w:spacing w:val="-3"/>
          <w:sz w:val="28"/>
          <w:szCs w:val="28"/>
          <w:lang w:val="en-IN"/>
        </w:rPr>
        <w:t> </w:t>
      </w: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  <w:lang w:val="en-IN"/>
        </w:rPr>
        <w:t>$3,000</w:t>
      </w:r>
    </w:p>
    <w:p w:rsidR="009250DC" w:rsidRDefault="009250DC" w:rsidP="009250DC">
      <w:pPr>
        <w:spacing w:before="100" w:beforeAutospacing="1" w:after="100" w:afterAutospacing="1"/>
      </w:pP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  <w:lang w:val="en-IN"/>
        </w:rPr>
        <w:t>I RECEIVED BELOW TRANSACTION AMOUNTS WITH 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</w:rPr>
        <w:t>1. ON JULY 15'TH - $371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</w:rPr>
        <w:t>2. ON AUG 13'TH - $366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</w:rPr>
        <w:t>3. ON SEP 15'TH - $566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</w:rPr>
        <w:t>4. ON OCT 15'TH - $566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</w:rPr>
        <w:t>5. ON OCT 15'TH - $566</w:t>
      </w:r>
    </w:p>
    <w:p w:rsidR="009250DC" w:rsidRDefault="008F71E4" w:rsidP="009250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FF0000"/>
          <w:spacing w:val="-3"/>
          <w:sz w:val="28"/>
          <w:szCs w:val="28"/>
        </w:rPr>
        <w:t>6. ON OCT 15'TH - $565</w:t>
      </w:r>
    </w:p>
    <w:p w:rsidR="008132EB" w:rsidRDefault="008132EB"/>
    <w:sectPr w:rsidR="008132EB" w:rsidSect="00813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250DC"/>
    <w:rsid w:val="008132EB"/>
    <w:rsid w:val="008F71E4"/>
    <w:rsid w:val="0092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1550</Characters>
  <Application>Microsoft Office Word</Application>
  <DocSecurity>0</DocSecurity>
  <Lines>12</Lines>
  <Paragraphs>3</Paragraphs>
  <ScaleCrop>false</ScaleCrop>
  <Company>Grizli777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2022-01-19T22:09:00Z</dcterms:created>
  <dcterms:modified xsi:type="dcterms:W3CDTF">2022-01-19T22:11:00Z</dcterms:modified>
</cp:coreProperties>
</file>