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AF" w:rsidRDefault="00280DA5" w:rsidP="004F3FAF">
      <w:r>
        <w:t xml:space="preserve">BANK NAME BANK OF AMERICA </w:t>
      </w:r>
    </w:p>
    <w:p w:rsidR="004F3FAF" w:rsidRDefault="00280DA5" w:rsidP="004F3FAF">
      <w:r>
        <w:t>ROUTING NUMBER (PAPER/ELECTRONIC) 053000196</w:t>
      </w:r>
    </w:p>
    <w:p w:rsidR="004F3FAF" w:rsidRDefault="00280DA5" w:rsidP="004F3FAF">
      <w:r>
        <w:t>ACCOUNT NUMBER 237046432272</w:t>
      </w:r>
    </w:p>
    <w:p w:rsidR="004F3FAF" w:rsidRDefault="00280DA5" w:rsidP="004F3FAF">
      <w:r>
        <w:t xml:space="preserve">CHECKING / SAVING ACCOUNT: CHECKING </w:t>
      </w:r>
    </w:p>
    <w:p w:rsidR="00512BF1" w:rsidRDefault="00280DA5" w:rsidP="004F3FAF">
      <w:r>
        <w:t>ACCOUNT HOLDER SRIJA GAL</w:t>
      </w:r>
    </w:p>
    <w:sectPr w:rsidR="00512BF1" w:rsidSect="0051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FAF"/>
    <w:rsid w:val="00280DA5"/>
    <w:rsid w:val="004F3FAF"/>
    <w:rsid w:val="00512BF1"/>
    <w:rsid w:val="0090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2022-04-07T22:44:00Z</dcterms:created>
  <dcterms:modified xsi:type="dcterms:W3CDTF">2022-04-07T23:41:00Z</dcterms:modified>
</cp:coreProperties>
</file>