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E4" w:rsidRDefault="009434C3" w:rsidP="00D668E4">
      <w:r>
        <w:t>W2</w:t>
      </w:r>
    </w:p>
    <w:p w:rsidR="00D668E4" w:rsidRDefault="009434C3" w:rsidP="00D668E4">
      <w:proofErr w:type="gramStart"/>
      <w:r>
        <w:t>NAME :</w:t>
      </w:r>
      <w:proofErr w:type="gramEnd"/>
      <w:r>
        <w:t xml:space="preserve"> NITTAYA LOYD</w:t>
      </w:r>
    </w:p>
    <w:p w:rsidR="00D668E4" w:rsidRDefault="009434C3" w:rsidP="00D668E4">
      <w:r>
        <w:t>SSN: 626704816</w:t>
      </w:r>
    </w:p>
    <w:p w:rsidR="00D668E4" w:rsidRDefault="009434C3" w:rsidP="00D668E4">
      <w:r>
        <w:t xml:space="preserve"> EMAIL: NION8 @HOTMAIL.COM</w:t>
      </w:r>
    </w:p>
    <w:p w:rsidR="00D668E4" w:rsidRDefault="009434C3" w:rsidP="00D668E4">
      <w:r>
        <w:t>PHONE NUMBER: 972-</w:t>
      </w:r>
      <w:r w:rsidRPr="009434C3">
        <w:rPr>
          <w:highlight w:val="yellow"/>
        </w:rPr>
        <w:t>9215298</w:t>
      </w:r>
    </w:p>
    <w:p w:rsidR="00D668E4" w:rsidRDefault="009434C3" w:rsidP="00D668E4">
      <w:r>
        <w:t>ADDRESS: 2020</w:t>
      </w:r>
    </w:p>
    <w:p w:rsidR="001D1503" w:rsidRDefault="009434C3" w:rsidP="00D668E4">
      <w:r>
        <w:t>10928 AUDELIA RD DALLAS TX 75243</w:t>
      </w:r>
    </w:p>
    <w:sectPr w:rsidR="001D1503" w:rsidSect="001D1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68E4"/>
    <w:rsid w:val="001D1503"/>
    <w:rsid w:val="009434C3"/>
    <w:rsid w:val="00D6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2022-04-04T16:49:00Z</dcterms:created>
  <dcterms:modified xsi:type="dcterms:W3CDTF">2022-04-04T19:37:00Z</dcterms:modified>
</cp:coreProperties>
</file>