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B6" w:rsidRDefault="00D343ED" w:rsidP="002A19B6">
      <w:r>
        <w:t>CURRENT ADDRESS: 1350 HIGH SITE DR APT 311, EAGAN, MN 55121</w:t>
      </w:r>
    </w:p>
    <w:p w:rsidR="002A19B6" w:rsidRDefault="00D343ED" w:rsidP="002A19B6">
      <w:r>
        <w:t>VISA: H1B</w:t>
      </w:r>
    </w:p>
    <w:p w:rsidR="002A19B6" w:rsidRDefault="00D343ED" w:rsidP="002A19B6">
      <w:r>
        <w:t>ANY CHANGE IN THE VISA STATUS IN THE YEAR 2021: NO</w:t>
      </w:r>
    </w:p>
    <w:p w:rsidR="002A19B6" w:rsidRDefault="00D343ED" w:rsidP="002A19B6">
      <w:r>
        <w:t>PORT OF ENTRY YEAR: 2018</w:t>
      </w:r>
    </w:p>
    <w:p w:rsidR="002A19B6" w:rsidRDefault="00D343ED" w:rsidP="002A19B6">
      <w:r>
        <w:t>STATE OF RESIDENCY: MINNESOTA</w:t>
      </w:r>
    </w:p>
    <w:p w:rsidR="002A19B6" w:rsidRDefault="00D343ED" w:rsidP="002A19B6">
      <w:r>
        <w:t>3RD STIMULUS RECEIVED IN 2021 AND AMOUNT: 1400</w:t>
      </w:r>
    </w:p>
    <w:p w:rsidR="002A19B6" w:rsidRDefault="00D343ED" w:rsidP="002A19B6">
      <w:r>
        <w:t>MARITAL STATUS: SINGLE</w:t>
      </w:r>
    </w:p>
    <w:p w:rsidR="002A19B6" w:rsidRDefault="00D343ED" w:rsidP="002A19B6">
      <w:r>
        <w:t>INCOME FORMS -1099: PFA ($4000 LOSS IN 2020, WE HAVE CLAIMED $3000 IN 2020 TAX RETURN, WE CAN CLAIM THE REMAINING $1000 THIS YEAR 2021)</w:t>
      </w:r>
    </w:p>
    <w:p w:rsidR="002A19B6" w:rsidRDefault="00D343ED" w:rsidP="002A19B6">
      <w:r>
        <w:t>TUITION FEES ., 1098(T):  NONE</w:t>
      </w:r>
    </w:p>
    <w:p w:rsidR="002A19B6" w:rsidRDefault="00D343ED" w:rsidP="002A19B6">
      <w:r>
        <w:t>DRIVING LICENSE: PFA</w:t>
      </w:r>
    </w:p>
    <w:p w:rsidR="00187C0C" w:rsidRDefault="00D343ED" w:rsidP="002A19B6">
      <w:r>
        <w:t>RENTAL AGGREMENT: NO AGGREMENT, BUT PAID 12000$ RENT WHOLE YEA</w:t>
      </w:r>
    </w:p>
    <w:p w:rsidR="002B06FD" w:rsidRDefault="002B06FD">
      <w:r>
        <w:br w:type="page"/>
      </w:r>
    </w:p>
    <w:p w:rsidR="002B06FD" w:rsidRDefault="002B06FD" w:rsidP="002B06FD">
      <w:r>
        <w:lastRenderedPageBreak/>
        <w:t>Current Address: 1350 high site dr Apt 311, Eagan, MN 55121</w:t>
      </w:r>
    </w:p>
    <w:p w:rsidR="002B06FD" w:rsidRDefault="002B06FD" w:rsidP="002B06FD">
      <w:r>
        <w:t>Visa: H1B</w:t>
      </w:r>
    </w:p>
    <w:p w:rsidR="002B06FD" w:rsidRDefault="002B06FD" w:rsidP="002B06FD">
      <w:r>
        <w:t>Any change in the Visa Status in the year 2021: NO</w:t>
      </w:r>
    </w:p>
    <w:p w:rsidR="002B06FD" w:rsidRDefault="002B06FD" w:rsidP="002B06FD">
      <w:r>
        <w:t>Port of entry year: 2018</w:t>
      </w:r>
    </w:p>
    <w:p w:rsidR="002B06FD" w:rsidRDefault="002B06FD" w:rsidP="002B06FD">
      <w:r>
        <w:t>State of Residency: Minnesota</w:t>
      </w:r>
    </w:p>
    <w:p w:rsidR="002B06FD" w:rsidRDefault="002B06FD" w:rsidP="002B06FD">
      <w:r>
        <w:t>3rd stimulus received in 2021 and amount: 1400</w:t>
      </w:r>
    </w:p>
    <w:p w:rsidR="002B06FD" w:rsidRDefault="002B06FD" w:rsidP="002B06FD">
      <w:r>
        <w:t>Marital Status: Single</w:t>
      </w:r>
    </w:p>
    <w:p w:rsidR="002B06FD" w:rsidRDefault="002B06FD" w:rsidP="002B06FD">
      <w:r>
        <w:t>Income forms -1099: PFA ($4000 loss in 2020, we have claimed $3000 in 2020 Tax Return, we can claim the remaining $1000 this year 2021)</w:t>
      </w:r>
    </w:p>
    <w:p w:rsidR="002B06FD" w:rsidRDefault="002B06FD" w:rsidP="002B06FD">
      <w:r>
        <w:t>Tuition fees ., 1098(T):  None</w:t>
      </w:r>
    </w:p>
    <w:p w:rsidR="002B06FD" w:rsidRDefault="002B06FD" w:rsidP="002B06FD">
      <w:r>
        <w:t>driving license: PFA</w:t>
      </w:r>
    </w:p>
    <w:p w:rsidR="002B06FD" w:rsidRDefault="002B06FD" w:rsidP="002B06FD">
      <w:r>
        <w:t>rental aggrement: No aggrement, but paid 12000$ Rent whole yea</w:t>
      </w:r>
    </w:p>
    <w:sectPr w:rsidR="002B06FD" w:rsidSect="00187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19B6"/>
    <w:rsid w:val="00187C0C"/>
    <w:rsid w:val="002A19B6"/>
    <w:rsid w:val="002B06FD"/>
    <w:rsid w:val="00CB48A9"/>
    <w:rsid w:val="00D343ED"/>
    <w:rsid w:val="00F45C85"/>
    <w:rsid w:val="00F9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2022-01-22T00:17:00Z</dcterms:created>
  <dcterms:modified xsi:type="dcterms:W3CDTF">2022-02-16T01:15:00Z</dcterms:modified>
</cp:coreProperties>
</file>