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61" w:rsidRDefault="00EA6961" w:rsidP="00EA696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 xml:space="preserve">1. Last name: </w:t>
      </w:r>
      <w:r w:rsidR="00ED4037">
        <w:rPr>
          <w:rFonts w:ascii="Calibri" w:hAnsi="Calibri" w:cs="Calibri"/>
          <w:sz w:val="18"/>
          <w:szCs w:val="18"/>
        </w:rPr>
        <w:t>CHALLA</w:t>
      </w:r>
    </w:p>
    <w:p w:rsidR="00EA6961" w:rsidRDefault="00ED4037" w:rsidP="00EA696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 xml:space="preserve">2. MIDDLE NAME: </w:t>
      </w:r>
    </w:p>
    <w:p w:rsidR="00EA6961" w:rsidRDefault="00ED4037" w:rsidP="00EA696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3. FIRST NAME: AKHIL</w:t>
      </w:r>
    </w:p>
    <w:p w:rsidR="00EA6961" w:rsidRDefault="00ED4037" w:rsidP="00EA696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4. OCCUPATION: SOFTWARE ENGINEER</w:t>
      </w:r>
    </w:p>
    <w:p w:rsidR="00EA6961" w:rsidRDefault="00ED4037" w:rsidP="00EA696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5. DOB: 08-19-1995</w:t>
      </w:r>
    </w:p>
    <w:p w:rsidR="00EA6961" w:rsidRDefault="00ED4037" w:rsidP="00EA696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 xml:space="preserve">6. EMAIL ID: </w:t>
      </w:r>
      <w:hyperlink r:id="rId4" w:history="1">
        <w:r>
          <w:rPr>
            <w:rStyle w:val="Hyperlink"/>
            <w:rFonts w:ascii="Calibri" w:hAnsi="Calibri" w:cs="Calibri"/>
            <w:sz w:val="18"/>
            <w:szCs w:val="18"/>
          </w:rPr>
          <w:t>AKHILCHALLA14@GMAIL.COM</w:t>
        </w:r>
      </w:hyperlink>
    </w:p>
    <w:p w:rsidR="00EA6961" w:rsidRDefault="00D26E09" w:rsidP="00EA696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7. CONTACT NO: 913</w:t>
      </w:r>
      <w:r w:rsidR="00ED4037">
        <w:rPr>
          <w:rFonts w:ascii="Calibri" w:hAnsi="Calibri" w:cs="Calibri"/>
          <w:sz w:val="18"/>
          <w:szCs w:val="18"/>
        </w:rPr>
        <w:t>9405786</w:t>
      </w:r>
    </w:p>
    <w:p w:rsidR="00EA6961" w:rsidRDefault="00ED4037" w:rsidP="00EA696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8. CURRENT ADDRESS: 6308 N MACARTHUR BLVD, APT 2030, IRVING, TEXAS - 75039</w:t>
      </w:r>
    </w:p>
    <w:p w:rsidR="00EA6961" w:rsidRDefault="00ED4037" w:rsidP="00EA696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9. MARITAL STATUS ON 31ST DEC 2021: SINGLE</w:t>
      </w:r>
    </w:p>
    <w:p w:rsidR="00EA6961" w:rsidRDefault="00ED4037" w:rsidP="00EA696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10. VISA STATUS ON 31ST DEC 2021: F1-OPT</w:t>
      </w:r>
    </w:p>
    <w:p w:rsidR="00EA6961" w:rsidRDefault="00ED4037" w:rsidP="00EA696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11. NO OF MONTHS STAYED IN US IN THE YEAR 2021: COMPLETE (12 MONTHS)</w:t>
      </w:r>
    </w:p>
    <w:p w:rsidR="00EA6961" w:rsidRDefault="00ED4037" w:rsidP="00EA696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12. STATE LIVED IN US IN 2021(MENTION NAME &amp; DATE IF LIVED MORE THAN ONE STATE): JAN 2021 TO JUNE 2021 IN NORTH CAROLINA,     JULY 2021 TO DECEMBER 2021 IN TEXAS</w:t>
      </w:r>
    </w:p>
    <w:p w:rsidR="00EA6961" w:rsidRDefault="00ED4037" w:rsidP="00EA696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13. HOW MANY STIMULUS PAY CHECKS (3</w:t>
      </w:r>
      <w:r>
        <w:rPr>
          <w:rFonts w:ascii="Calibri" w:hAnsi="Calibri" w:cs="Calibri"/>
          <w:sz w:val="18"/>
          <w:szCs w:val="18"/>
          <w:vertAlign w:val="superscript"/>
        </w:rPr>
        <w:t>RD</w:t>
      </w:r>
      <w:r>
        <w:rPr>
          <w:rFonts w:ascii="Calibri" w:hAnsi="Calibri" w:cs="Calibri"/>
          <w:sz w:val="18"/>
          <w:szCs w:val="18"/>
        </w:rPr>
        <w:t xml:space="preserve"> STIMULUS) RECEIVED AND MENTION THE AMOUNT 2021: NONE</w:t>
      </w:r>
    </w:p>
    <w:p w:rsidR="00EA6961" w:rsidRDefault="00ED4037" w:rsidP="00EA696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14. ANY ADVANCE CHILD TAX CREDIT AMOUNT RECEIVED IN 2021: NONE</w:t>
      </w:r>
    </w:p>
    <w:p w:rsidR="00747812" w:rsidRDefault="00D26E09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A6961"/>
    <w:rsid w:val="00036396"/>
    <w:rsid w:val="00397474"/>
    <w:rsid w:val="003B2B17"/>
    <w:rsid w:val="00400A1B"/>
    <w:rsid w:val="005577FC"/>
    <w:rsid w:val="00633256"/>
    <w:rsid w:val="006F6035"/>
    <w:rsid w:val="009F7494"/>
    <w:rsid w:val="00D26E09"/>
    <w:rsid w:val="00EA6961"/>
    <w:rsid w:val="00ED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69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ilchalla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2022-03-07T08:27:00Z</dcterms:created>
  <dcterms:modified xsi:type="dcterms:W3CDTF">2022-04-03T00:21:00Z</dcterms:modified>
</cp:coreProperties>
</file>