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C8" w:rsidRDefault="006C53B4" w:rsidP="00C842C8">
      <w:r>
        <w:t>BANK NAME: BANK OF AMERICA</w:t>
      </w:r>
      <w:r>
        <w:br/>
        <w:t>ROUTING: 122101706</w:t>
      </w:r>
      <w:r>
        <w:br/>
        <w:t>ACCOUNT: 457031377795</w:t>
      </w:r>
      <w:r>
        <w:br/>
        <w:t>TYPE: CHECKING</w:t>
      </w:r>
      <w:r>
        <w:br/>
        <w:t>NAME: NISHITHA MOSALI</w:t>
      </w:r>
      <w:r>
        <w:br/>
      </w:r>
      <w:r>
        <w:br/>
      </w:r>
      <w:r>
        <w:br/>
        <w:t>DRIVERS LICENSE NUMBER: 47858037</w:t>
      </w:r>
      <w:r>
        <w:br/>
        <w:t>STATE: TEXAS STATE</w:t>
      </w:r>
      <w:r>
        <w:br/>
        <w:t>ISSUE DATE: 04/11/2022</w:t>
      </w:r>
      <w:r>
        <w:br/>
        <w:t>EXPIRATION DATE: 02/03/2023</w:t>
      </w:r>
      <w:r>
        <w:br/>
        <w:t>INDIAN ADDRESS: H.NO-5-66, STREET NO-4, BUDDHA NAGAR</w:t>
      </w:r>
      <w:proofErr w:type="gramStart"/>
      <w:r>
        <w:t>,UPPAL,HYDERABAD</w:t>
      </w:r>
      <w:proofErr w:type="gramEnd"/>
      <w:r>
        <w:t>, TELANGANA - 500092.</w:t>
      </w:r>
    </w:p>
    <w:p w:rsidR="00C842C8" w:rsidRDefault="00C842C8" w:rsidP="00C842C8"/>
    <w:p w:rsidR="00C842C8" w:rsidRDefault="00C842C8" w:rsidP="00C842C8"/>
    <w:p w:rsidR="00495B10" w:rsidRDefault="00495B10"/>
    <w:sectPr w:rsidR="00495B10" w:rsidSect="00495B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842C8"/>
    <w:rsid w:val="00495B10"/>
    <w:rsid w:val="006C53B4"/>
    <w:rsid w:val="00C8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3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2022-04-16T04:28:00Z</dcterms:created>
  <dcterms:modified xsi:type="dcterms:W3CDTF">2022-04-16T18:25:00Z</dcterms:modified>
</cp:coreProperties>
</file>