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99" w:rsidRDefault="00BB60DA">
      <w:r>
        <w:t>FIRST NAME - SHASHIDHAR</w:t>
      </w:r>
      <w:r>
        <w:br/>
        <w:t>LAST NAME - NANDADAPU</w:t>
      </w:r>
      <w:r>
        <w:br/>
        <w:t>CURRENT ADDRESS: 5359  W HACKAMORE DR, PHOENIX,AZ,85083</w:t>
      </w:r>
      <w:r>
        <w:br/>
        <w:t>VISA: F1-OPT</w:t>
      </w:r>
      <w:r>
        <w:br/>
        <w:t>DOB : 01/31/1997</w:t>
      </w:r>
      <w:r>
        <w:br/>
        <w:t>CONTACT NUMBER : 9282211293</w:t>
      </w:r>
      <w:r>
        <w:br/>
        <w:t>SSN/ITIN: 730918854</w:t>
      </w:r>
      <w:r>
        <w:br/>
        <w:t>OCCUPATION: FULL TIME EMPLOYEE</w:t>
      </w:r>
      <w:r>
        <w:br/>
        <w:t xml:space="preserve">EMAIL: </w:t>
      </w:r>
      <w:hyperlink r:id="rId4" w:history="1">
        <w:r>
          <w:rPr>
            <w:rStyle w:val="Hyperlink"/>
          </w:rPr>
          <w:t>SN644@NAU.EDU</w:t>
        </w:r>
      </w:hyperlink>
      <w:r>
        <w:br/>
        <w:t>MARITAL STATUS: SINGLE</w:t>
      </w:r>
      <w:r>
        <w:br/>
        <w:t>FIRST PORT OF US ENTRY : NEW YORK, 12/31/2019</w:t>
      </w:r>
      <w:r>
        <w:br/>
        <w:t>INDIAN ADDRESS : HNO: 10-2-463/1, ADITHYANAGAR, VIDHYANAGAR, KARIMNAGAR, 505001, TELANGANA</w:t>
      </w:r>
      <w:r>
        <w:br/>
        <w:t>STIMULUS CHECK DETAILS : I DID NOT GET ANY CHECK</w:t>
      </w:r>
      <w:r>
        <w:br/>
        <w:t>ON JAN 1ST TO 31ST DEC 2021 WHICH STATE DID U STAYED : ARIZONA</w:t>
      </w:r>
      <w:r>
        <w:br/>
        <w:t>ANY OTHER DOCUMENTS : JUST W2</w:t>
      </w:r>
      <w:r>
        <w:br/>
      </w:r>
    </w:p>
    <w:sectPr w:rsidR="00797199" w:rsidSect="007971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618F"/>
    <w:rsid w:val="0041618F"/>
    <w:rsid w:val="00797199"/>
    <w:rsid w:val="00BB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644@n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2022-04-15T04:14:00Z</dcterms:created>
  <dcterms:modified xsi:type="dcterms:W3CDTF">2022-04-15T18:45:00Z</dcterms:modified>
</cp:coreProperties>
</file>