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72" w:rsidRDefault="005A2D72" w:rsidP="005A2D72">
      <w:r>
        <w:t xml:space="preserve">11314 Westbrook Mill </w:t>
      </w:r>
      <w:proofErr w:type="spellStart"/>
      <w:r>
        <w:t>Ln</w:t>
      </w:r>
      <w:proofErr w:type="spellEnd"/>
      <w:r>
        <w:t>,</w:t>
      </w:r>
    </w:p>
    <w:p w:rsidR="005A2D72" w:rsidRDefault="005A2D72" w:rsidP="005A2D72">
      <w:proofErr w:type="gramStart"/>
      <w:r>
        <w:t>Apt #302, Fairfax, VA 22030.</w:t>
      </w:r>
      <w:proofErr w:type="gramEnd"/>
      <w:r>
        <w:t xml:space="preserve"> Let me know if you have any questions or concerns.</w:t>
      </w:r>
    </w:p>
    <w:p w:rsidR="005A2D72" w:rsidRDefault="005A2D72" w:rsidP="005A2D72"/>
    <w:p w:rsidR="005A2D72" w:rsidRDefault="005A2D72" w:rsidP="005A2D72">
      <w:r>
        <w:t> </w:t>
      </w:r>
    </w:p>
    <w:p w:rsidR="005A2D72" w:rsidRDefault="005A2D72" w:rsidP="005A2D72">
      <w:r>
        <w:t>Bank Name:    PNC</w:t>
      </w:r>
    </w:p>
    <w:p w:rsidR="005A2D72" w:rsidRDefault="005A2D72" w:rsidP="005A2D72">
      <w:r>
        <w:t>Routing Number:  041000124</w:t>
      </w:r>
    </w:p>
    <w:p w:rsidR="005A2D72" w:rsidRDefault="005A2D72" w:rsidP="005A2D72">
      <w:r>
        <w:t>Account Number: 4277648086</w:t>
      </w:r>
    </w:p>
    <w:p w:rsidR="005A2D72" w:rsidRDefault="005A2D72" w:rsidP="005A2D72">
      <w:r>
        <w:t>Checking/ Savings: Checking</w:t>
      </w:r>
    </w:p>
    <w:p w:rsidR="005A2D72" w:rsidRDefault="005A2D72" w:rsidP="005A2D72">
      <w:r>
        <w:t xml:space="preserve">Account Holder:  Krishna </w:t>
      </w:r>
      <w:proofErr w:type="spellStart"/>
      <w:r>
        <w:t>Vegesna</w:t>
      </w:r>
      <w:proofErr w:type="spellEnd"/>
    </w:p>
    <w:p w:rsidR="005A2D72" w:rsidRDefault="005A2D72" w:rsidP="005A2D72"/>
    <w:p w:rsidR="005A2D72" w:rsidRDefault="005A2D72" w:rsidP="005A2D72">
      <w:r>
        <w:t>Driving License Number: V-225-478-789-780</w:t>
      </w:r>
    </w:p>
    <w:p w:rsidR="005A2D72" w:rsidRDefault="005A2D72" w:rsidP="005A2D72">
      <w:r>
        <w:t>Issue State: Maryland</w:t>
      </w:r>
    </w:p>
    <w:p w:rsidR="005A2D72" w:rsidRDefault="005A2D72" w:rsidP="005A2D72">
      <w:r>
        <w:t>Issue Date: 05/25/2021</w:t>
      </w:r>
    </w:p>
    <w:p w:rsidR="005A2D72" w:rsidRDefault="005A2D72" w:rsidP="005A2D72">
      <w:r>
        <w:t>Expiration Date: 01/15/2024</w:t>
      </w:r>
    </w:p>
    <w:p w:rsidR="005A2D72" w:rsidRDefault="005A2D72" w:rsidP="005A2D72"/>
    <w:p w:rsidR="00000000" w:rsidRDefault="005A2D7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2D72"/>
    <w:rsid w:val="005A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2022-04-18T15:43:00Z</dcterms:created>
  <dcterms:modified xsi:type="dcterms:W3CDTF">2022-04-18T15:43:00Z</dcterms:modified>
</cp:coreProperties>
</file>