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69" w:rsidRDefault="00CA0969" w:rsidP="00CA0969">
      <w:r>
        <w:t>Account number: 004648272649</w:t>
      </w:r>
    </w:p>
    <w:p w:rsidR="00CA0969" w:rsidRDefault="00CA0969" w:rsidP="00CA0969">
      <w:r>
        <w:t>Routine number: 011000138</w:t>
      </w:r>
    </w:p>
    <w:p w:rsidR="00CA0969" w:rsidRDefault="00CA0969" w:rsidP="00CA0969">
      <w:r>
        <w:t>Account type: check in</w:t>
      </w:r>
    </w:p>
    <w:p w:rsidR="000A772F" w:rsidRDefault="00CA0969" w:rsidP="00CA0969">
      <w:r>
        <w:t>Bank name: Bank of America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2F"/>
    <w:rsid w:val="002D31D1"/>
    <w:rsid w:val="0033429E"/>
    <w:rsid w:val="003E4896"/>
    <w:rsid w:val="005E2CA3"/>
    <w:rsid w:val="009E336C"/>
    <w:rsid w:val="00AA0F2F"/>
    <w:rsid w:val="00CA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CF885-671A-4D62-A80C-69106F55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2022-04-16T18:00:00Z</dcterms:created>
  <dcterms:modified xsi:type="dcterms:W3CDTF">2022-04-16T18:00:00Z</dcterms:modified>
</cp:coreProperties>
</file>