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8C68BC" w:rsidTr="008C68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C68BC" w:rsidTr="008C68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8C68BC" w:rsidTr="008C68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2840169144</w:t>
            </w:r>
          </w:p>
        </w:tc>
      </w:tr>
      <w:tr w:rsidR="008C68BC" w:rsidTr="008C68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68BC" w:rsidTr="008C68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Deeksha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Poornashri</w:t>
            </w:r>
            <w:proofErr w:type="spellEnd"/>
          </w:p>
        </w:tc>
      </w:tr>
    </w:tbl>
    <w:p w:rsidR="008C68BC" w:rsidRDefault="008C68BC" w:rsidP="008C68BC"/>
    <w:p w:rsidR="008C68BC" w:rsidRDefault="008C68BC" w:rsidP="008C68BC">
      <w:r>
        <w:t>Giving the passport details.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C68BC" w:rsidTr="008C68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N4915023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12/03/2015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68BC" w:rsidTr="008C68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BC" w:rsidRDefault="008C68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C68B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60"/>
    <w:rsid w:val="002D31D1"/>
    <w:rsid w:val="0033429E"/>
    <w:rsid w:val="003E4896"/>
    <w:rsid w:val="005E2CA3"/>
    <w:rsid w:val="008C68BC"/>
    <w:rsid w:val="009E336C"/>
    <w:rsid w:val="00A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39AB-9549-4D3E-A17A-0E2318A7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2022-04-15T23:26:00Z</dcterms:created>
  <dcterms:modified xsi:type="dcterms:W3CDTF">2022-04-15T23:26:00Z</dcterms:modified>
</cp:coreProperties>
</file>