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25" w:rsidRDefault="00F70925" w:rsidP="00F70925">
      <w:r>
        <w:t>BANK DETAILS</w:t>
      </w:r>
    </w:p>
    <w:p w:rsidR="00F70925" w:rsidRDefault="00F70925" w:rsidP="00F70925">
      <w:r>
        <w:t>Bank Name: Bank of America</w:t>
      </w:r>
    </w:p>
    <w:p w:rsidR="00F70925" w:rsidRDefault="00F70925" w:rsidP="00F70925">
      <w:r>
        <w:t>Routing Number: 021200339</w:t>
      </w:r>
    </w:p>
    <w:p w:rsidR="00F70925" w:rsidRDefault="00F70925" w:rsidP="00F70925">
      <w:r>
        <w:t>Account Number: 381042309420</w:t>
      </w:r>
    </w:p>
    <w:p w:rsidR="00F70925" w:rsidRDefault="00F70925" w:rsidP="00F70925">
      <w:r>
        <w:t>Checking/Savings Account: Checking</w:t>
      </w:r>
    </w:p>
    <w:p w:rsidR="000A772F" w:rsidRDefault="00F70925" w:rsidP="00F70925">
      <w:r>
        <w:t>Account Holder: Santosh Reddy Lakkireddy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57"/>
    <w:rsid w:val="00265757"/>
    <w:rsid w:val="002D31D1"/>
    <w:rsid w:val="0033429E"/>
    <w:rsid w:val="003E4896"/>
    <w:rsid w:val="005E2CA3"/>
    <w:rsid w:val="009E336C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B13DC-9D87-41A8-A50E-17AB264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2022-04-14T19:17:00Z</dcterms:created>
  <dcterms:modified xsi:type="dcterms:W3CDTF">2022-04-14T19:17:00Z</dcterms:modified>
</cp:coreProperties>
</file>