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A" w:rsidRDefault="00593E0A" w:rsidP="00593E0A">
      <w:r>
        <w:t>Account Number- 325021043365</w:t>
      </w:r>
    </w:p>
    <w:p w:rsidR="00000000" w:rsidRDefault="00593E0A" w:rsidP="00593E0A">
      <w:r>
        <w:t>Routing Number- 121000358</w:t>
      </w:r>
    </w:p>
    <w:p w:rsidR="001B047A" w:rsidRDefault="001B047A" w:rsidP="00593E0A">
      <w:r w:rsidRPr="001B047A">
        <w:t>Bank of America</w:t>
      </w:r>
    </w:p>
    <w:sectPr w:rsidR="001B0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3E0A"/>
    <w:rsid w:val="001B047A"/>
    <w:rsid w:val="0059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2022-04-15T20:04:00Z</dcterms:created>
  <dcterms:modified xsi:type="dcterms:W3CDTF">2022-04-15T20:04:00Z</dcterms:modified>
</cp:coreProperties>
</file>