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A60B5C" w:rsidTr="00A60B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A60B5C" w:rsidTr="00A60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414042"/>
                <w:sz w:val="21"/>
                <w:szCs w:val="21"/>
                <w:shd w:val="clear" w:color="auto" w:fill="ECEFF1"/>
                <w:lang w:eastAsia="en-US"/>
              </w:rPr>
              <w:t>122100024</w:t>
            </w:r>
          </w:p>
        </w:tc>
      </w:tr>
      <w:tr w:rsidR="00A60B5C" w:rsidTr="00A60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414042"/>
                <w:sz w:val="21"/>
                <w:szCs w:val="21"/>
                <w:shd w:val="clear" w:color="auto" w:fill="ECEFF1"/>
                <w:lang w:eastAsia="en-US"/>
              </w:rPr>
              <w:t>381839916</w:t>
            </w:r>
          </w:p>
        </w:tc>
      </w:tr>
      <w:tr w:rsidR="00A60B5C" w:rsidTr="00A60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60B5C" w:rsidTr="00A60B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Saiprasanna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Krishna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Rayepudi</w:t>
            </w:r>
            <w:proofErr w:type="spellEnd"/>
          </w:p>
        </w:tc>
      </w:tr>
    </w:tbl>
    <w:p w:rsidR="00A60B5C" w:rsidRDefault="00A60B5C" w:rsidP="00A60B5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A60B5C" w:rsidRDefault="00A60B5C" w:rsidP="00A60B5C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60B5C" w:rsidTr="00A60B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60B5C" w:rsidTr="00A60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D10849986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60B5C" w:rsidTr="00A60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60B5C" w:rsidTr="00A60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60B5C" w:rsidTr="00A60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60B5C" w:rsidTr="00A60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A60B5C" w:rsidTr="00A60B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Helvetica" w:hAnsi="Helvetica"/>
                <w:sz w:val="12"/>
                <w:szCs w:val="12"/>
                <w:lang w:eastAsia="en-US"/>
              </w:rPr>
              <w:t>85478.19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B5C" w:rsidRDefault="00A60B5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A60B5C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ACC"/>
    <w:multiLevelType w:val="multilevel"/>
    <w:tmpl w:val="5D3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B5C"/>
    <w:rsid w:val="00A6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2022-04-15T00:59:00Z</dcterms:created>
  <dcterms:modified xsi:type="dcterms:W3CDTF">2022-04-15T00:59:00Z</dcterms:modified>
</cp:coreProperties>
</file>