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263F29" w:rsidTr="00263F2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263F29" w:rsidTr="00263F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263F29" w:rsidTr="00263F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7983970018</w:t>
            </w:r>
          </w:p>
        </w:tc>
      </w:tr>
      <w:tr w:rsidR="00263F29" w:rsidTr="00263F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63F29" w:rsidTr="00263F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Niharika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Sham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Khamkar</w:t>
            </w:r>
            <w:proofErr w:type="spellEnd"/>
          </w:p>
        </w:tc>
      </w:tr>
    </w:tbl>
    <w:p w:rsidR="00263F29" w:rsidRDefault="00263F29" w:rsidP="00263F29"/>
    <w:p w:rsidR="00263F29" w:rsidRDefault="00263F29" w:rsidP="00263F2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3"/>
        <w:gridCol w:w="2147"/>
      </w:tblGrid>
      <w:tr w:rsidR="00263F29" w:rsidTr="00263F29">
        <w:tc>
          <w:tcPr>
            <w:tcW w:w="4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Driving License/ State issued photo ID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</w:rPr>
              <w:t>State ID attached</w:t>
            </w:r>
          </w:p>
        </w:tc>
      </w:tr>
      <w:tr w:rsidR="00263F29" w:rsidTr="00263F29"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State ID Number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944757452</w:t>
            </w:r>
          </w:p>
        </w:tc>
      </w:tr>
      <w:tr w:rsidR="00263F29" w:rsidTr="00263F29"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Issued State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Arkansas</w:t>
            </w:r>
          </w:p>
        </w:tc>
      </w:tr>
      <w:tr w:rsidR="00263F29" w:rsidTr="00263F29"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Issued Date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April 4, 2022</w:t>
            </w:r>
          </w:p>
        </w:tc>
      </w:tr>
      <w:tr w:rsidR="00263F29" w:rsidTr="00263F29"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Expiration date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July 3, 2022</w:t>
            </w:r>
          </w:p>
        </w:tc>
      </w:tr>
      <w:tr w:rsidR="00263F29" w:rsidTr="00263F29"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Type of ID (passport)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Passport attached</w:t>
            </w:r>
          </w:p>
        </w:tc>
      </w:tr>
      <w:tr w:rsidR="00263F29" w:rsidTr="00263F29">
        <w:tc>
          <w:tcPr>
            <w:tcW w:w="4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  <w:b/>
                <w:bCs/>
              </w:rPr>
              <w:t>Last year (TY2017) Adjusted gross income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F29" w:rsidRDefault="00263F29">
            <w:pPr>
              <w:spacing w:line="254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 w:cs="Calibri"/>
              </w:rPr>
              <w:t>Federal adjusted gross income for 2021:</w:t>
            </w:r>
            <w:r>
              <w:rPr>
                <w:rFonts w:ascii="Bookman Old Style" w:hAnsi="Bookman Old Style" w:cs="Calibri"/>
                <w:color w:val="002060"/>
              </w:rPr>
              <w:t> $ </w:t>
            </w:r>
            <w:r>
              <w:rPr>
                <w:rFonts w:ascii="Roboto" w:hAnsi="Roboto" w:cs="Calibri"/>
              </w:rPr>
              <w:t>44,579.00</w:t>
            </w:r>
          </w:p>
        </w:tc>
      </w:tr>
    </w:tbl>
    <w:p w:rsidR="00263F29" w:rsidRDefault="00263F29" w:rsidP="00263F29"/>
    <w:p w:rsidR="00000000" w:rsidRDefault="00263F2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3F29"/>
    <w:rsid w:val="0026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2022-05-19T17:10:00Z</dcterms:created>
  <dcterms:modified xsi:type="dcterms:W3CDTF">2022-05-19T17:10:00Z</dcterms:modified>
</cp:coreProperties>
</file>