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7704FF" w:rsidTr="007704F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4FF" w:rsidRDefault="007704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4FF" w:rsidRDefault="007704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</w:rPr>
              <w:t>JPMorgan Chase &amp; Co.</w:t>
            </w:r>
          </w:p>
        </w:tc>
      </w:tr>
      <w:tr w:rsidR="007704FF" w:rsidTr="007704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4FF" w:rsidRDefault="007704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4FF" w:rsidRDefault="007704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</w:rPr>
              <w:t>044000037</w:t>
            </w:r>
          </w:p>
        </w:tc>
      </w:tr>
      <w:tr w:rsidR="007704FF" w:rsidTr="007704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4FF" w:rsidRDefault="007704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4FF" w:rsidRDefault="004861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662358503</w:t>
            </w:r>
          </w:p>
        </w:tc>
      </w:tr>
      <w:tr w:rsidR="007704FF" w:rsidTr="007704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4FF" w:rsidRDefault="007704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4FF" w:rsidRDefault="007704FF" w:rsidP="00CC00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52796A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704FF" w:rsidTr="007704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4FF" w:rsidRDefault="007704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4FF" w:rsidRDefault="007704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Victor Arulappan Pushparaj</w:t>
            </w:r>
          </w:p>
        </w:tc>
      </w:tr>
    </w:tbl>
    <w:p w:rsidR="007704FF" w:rsidRDefault="007704FF" w:rsidP="007704FF"/>
    <w:p w:rsidR="007704FF" w:rsidRDefault="007704FF" w:rsidP="007704F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213"/>
        <w:gridCol w:w="2293"/>
      </w:tblGrid>
      <w:tr w:rsidR="007704FF" w:rsidTr="007704F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4FF" w:rsidRDefault="007704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4FF" w:rsidRDefault="007704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4FF" w:rsidRDefault="0077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NIL</w:t>
            </w:r>
          </w:p>
        </w:tc>
      </w:tr>
      <w:tr w:rsidR="007704FF" w:rsidTr="007704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4FF" w:rsidRDefault="007704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4FF" w:rsidRDefault="007704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UZ603490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4FF" w:rsidRDefault="007704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NIL</w:t>
            </w: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704FF" w:rsidTr="007704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4FF" w:rsidRDefault="007704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4FF" w:rsidRDefault="007704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4FF" w:rsidRDefault="007704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NIL</w:t>
            </w: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704FF" w:rsidTr="007704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4FF" w:rsidRDefault="007704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4FF" w:rsidRDefault="007704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06/16/2021 (MM/DD/YYYY)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4FF" w:rsidRDefault="007704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NIL</w:t>
            </w: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704FF" w:rsidTr="007704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4FF" w:rsidRDefault="007704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4FF" w:rsidRDefault="007704FF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06/27/2022</w:t>
            </w:r>
          </w:p>
          <w:p w:rsidR="007704FF" w:rsidRDefault="007704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(MM/DD/YYYY)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4FF" w:rsidRDefault="007704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NIL</w:t>
            </w:r>
          </w:p>
        </w:tc>
      </w:tr>
      <w:tr w:rsidR="007704FF" w:rsidTr="007704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4FF" w:rsidRDefault="007704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4FF" w:rsidRDefault="007704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4FF" w:rsidRDefault="007704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NIL</w:t>
            </w:r>
          </w:p>
        </w:tc>
      </w:tr>
      <w:tr w:rsidR="007704FF" w:rsidTr="007704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4FF" w:rsidRDefault="007704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4FF" w:rsidRDefault="007704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NIL</w:t>
            </w:r>
          </w:p>
        </w:tc>
        <w:tc>
          <w:tcPr>
            <w:tcW w:w="0" w:type="auto"/>
            <w:vAlign w:val="center"/>
            <w:hideMark/>
          </w:tcPr>
          <w:p w:rsidR="007704FF" w:rsidRDefault="007704FF"/>
        </w:tc>
      </w:tr>
    </w:tbl>
    <w:p w:rsidR="00EC5387" w:rsidRDefault="00EC5387"/>
    <w:sectPr w:rsidR="00EC5387" w:rsidSect="00EC53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efaultTabStop w:val="720"/>
  <w:characterSpacingControl w:val="doNotCompress"/>
  <w:compat>
    <w:useFELayout/>
  </w:compat>
  <w:rsids>
    <w:rsidRoot w:val="007704FF"/>
    <w:rsid w:val="0048610D"/>
    <w:rsid w:val="0052796A"/>
    <w:rsid w:val="007704FF"/>
    <w:rsid w:val="00CC0038"/>
    <w:rsid w:val="00EC5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DELL</cp:lastModifiedBy>
  <cp:revision>5</cp:revision>
  <dcterms:created xsi:type="dcterms:W3CDTF">2022-04-10T20:25:00Z</dcterms:created>
  <dcterms:modified xsi:type="dcterms:W3CDTF">2022-04-10T21:54:00Z</dcterms:modified>
</cp:coreProperties>
</file>