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FB4365" w:rsidTr="00FB43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B4365" w:rsidTr="00FB4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B4365" w:rsidTr="00FB4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0000"/>
              </w:rPr>
              <w:t> 488075400325</w:t>
            </w:r>
          </w:p>
        </w:tc>
      </w:tr>
      <w:tr w:rsidR="00FB4365" w:rsidTr="00FB4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4365" w:rsidTr="00FB43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proofErr w:type="spellStart"/>
            <w:r>
              <w:t>Dayanand</w:t>
            </w:r>
            <w:proofErr w:type="spellEnd"/>
            <w:r>
              <w:t xml:space="preserve"> </w:t>
            </w:r>
            <w:proofErr w:type="spellStart"/>
            <w:r>
              <w:t>mamidyala</w:t>
            </w:r>
            <w:proofErr w:type="spellEnd"/>
          </w:p>
        </w:tc>
      </w:tr>
    </w:tbl>
    <w:p w:rsidR="00FB4365" w:rsidRDefault="00FB4365" w:rsidP="00FB4365">
      <w:pPr>
        <w:pStyle w:val="NormalWeb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B4365" w:rsidTr="00FB43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Spouse</w:t>
            </w:r>
          </w:p>
        </w:tc>
      </w:tr>
      <w:tr w:rsidR="00FB4365" w:rsidTr="00FB4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Y6167541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4365" w:rsidTr="00FB4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4365" w:rsidTr="00FB4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07/13/2020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4365" w:rsidTr="00FB4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12/01/2023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4365" w:rsidTr="00FB4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4365" w:rsidTr="00FB43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65" w:rsidRDefault="00FB4365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FB436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E0745"/>
    <w:multiLevelType w:val="multilevel"/>
    <w:tmpl w:val="0B02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87"/>
    <w:rsid w:val="002D31D1"/>
    <w:rsid w:val="0033429E"/>
    <w:rsid w:val="003E4896"/>
    <w:rsid w:val="005E2CA3"/>
    <w:rsid w:val="009E336C"/>
    <w:rsid w:val="00C53D87"/>
    <w:rsid w:val="00F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E960-AE5B-461E-A121-45A6100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3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2022-03-30T23:37:00Z</dcterms:created>
  <dcterms:modified xsi:type="dcterms:W3CDTF">2022-03-30T23:38:00Z</dcterms:modified>
</cp:coreProperties>
</file>