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829" w:rsidRDefault="0054625E" w:rsidP="00B32829">
      <w:r>
        <w:t xml:space="preserve">FIRST </w:t>
      </w:r>
      <w:proofErr w:type="gramStart"/>
      <w:r>
        <w:t>NAME :</w:t>
      </w:r>
      <w:proofErr w:type="gramEnd"/>
      <w:r>
        <w:t xml:space="preserve"> NIHAL</w:t>
      </w:r>
      <w:r>
        <w:br/>
        <w:t>LAST NAME : KONDA</w:t>
      </w:r>
      <w:r>
        <w:br/>
        <w:t>SSN: 342-83-3322</w:t>
      </w:r>
      <w:r>
        <w:br/>
        <w:t>CURRENT ADDRESS: 100 DNIEPER RIVER WAY, SACRAMENTO, CA 95834</w:t>
      </w:r>
      <w:r>
        <w:br/>
        <w:t>OCCUPATION: SOFTWARE ENGINEER</w:t>
      </w:r>
      <w:r>
        <w:br/>
        <w:t>VISA STATUS: F1</w:t>
      </w:r>
      <w:r>
        <w:br/>
        <w:t>DOB: 05-APR-1997</w:t>
      </w:r>
    </w:p>
    <w:p w:rsidR="00B32829" w:rsidRDefault="0054625E" w:rsidP="00B32829">
      <w:r w:rsidRPr="00B32829">
        <w:t>RESIDENT STATES FROM 1ST JAN TO 31ST DEC 2021</w:t>
      </w:r>
      <w:proofErr w:type="gramStart"/>
      <w:r>
        <w:t>:CA</w:t>
      </w:r>
      <w:proofErr w:type="gramEnd"/>
      <w:r>
        <w:br/>
        <w:t>NUMBER: 9165139005</w:t>
      </w:r>
      <w:r>
        <w:br/>
        <w:t xml:space="preserve">EMAIL ID: </w:t>
      </w:r>
      <w:hyperlink r:id="rId4" w:history="1">
        <w:r>
          <w:rPr>
            <w:rStyle w:val="Hyperlink"/>
          </w:rPr>
          <w:t>KONDA.NIHAL5@GMAIL.COM</w:t>
        </w:r>
      </w:hyperlink>
      <w:r>
        <w:br/>
        <w:t>MARITAL STATUS: SINGLE</w:t>
      </w:r>
      <w:r>
        <w:br/>
        <w:t>INDIAN ADDRESS: H.NO: 2-10-1602, CHAITANYAPURI, KARIMNAGAR, TELANGANA 505001</w:t>
      </w:r>
    </w:p>
    <w:p w:rsidR="008A7107" w:rsidRDefault="0054625E" w:rsidP="00B32829">
      <w:r>
        <w:t xml:space="preserve">US FIRST PORT OF </w:t>
      </w:r>
      <w:proofErr w:type="gramStart"/>
      <w:r>
        <w:t>ENTRY :2020</w:t>
      </w:r>
      <w:proofErr w:type="gramEnd"/>
    </w:p>
    <w:p w:rsidR="00B32829" w:rsidRDefault="00B32829" w:rsidP="00B32829"/>
    <w:p w:rsidR="000E10DD" w:rsidRDefault="000E10DD"/>
    <w:sectPr w:rsidR="000E10DD" w:rsidSect="000E10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B32829"/>
    <w:rsid w:val="000E10DD"/>
    <w:rsid w:val="0054625E"/>
    <w:rsid w:val="008A7107"/>
    <w:rsid w:val="00B32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0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28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9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da.nihal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2022-04-18T00:11:00Z</dcterms:created>
  <dcterms:modified xsi:type="dcterms:W3CDTF">2022-04-18T18:22:00Z</dcterms:modified>
</cp:coreProperties>
</file>