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DFA8" w14:textId="77777777" w:rsidR="00230081" w:rsidRDefault="00230081" w:rsidP="00230081">
      <w: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30081" w14:paraId="677F12FA" w14:textId="77777777" w:rsidTr="002300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E9A6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794B" w14:textId="6C750A55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25F4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30081" w14:paraId="4AA87AAF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EDC5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5616" w14:textId="49997300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25F48">
              <w:rPr>
                <w:rFonts w:ascii="Bookman Old Style" w:hAnsi="Bookman Old Style"/>
                <w:color w:val="000000"/>
              </w:rPr>
              <w:t>011500010</w:t>
            </w:r>
          </w:p>
        </w:tc>
      </w:tr>
      <w:tr w:rsidR="00230081" w14:paraId="0BF0249C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C9B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58C4" w14:textId="621503DE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25F48">
              <w:rPr>
                <w:rFonts w:ascii="Bookman Old Style" w:hAnsi="Bookman Old Style"/>
                <w:color w:val="000000"/>
              </w:rPr>
              <w:t>394007206911</w:t>
            </w:r>
          </w:p>
        </w:tc>
      </w:tr>
      <w:tr w:rsidR="00230081" w14:paraId="04C3C729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1A2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83A9" w14:textId="167B7996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36A4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30081" w14:paraId="6D6328AD" w14:textId="77777777" w:rsidTr="002300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1E6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0DB7" w14:textId="2FE816F2" w:rsidR="00230081" w:rsidRDefault="00425F48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Abilash Reddy Sall</w:t>
            </w:r>
            <w:r w:rsidR="00581D38">
              <w:rPr>
                <w:rFonts w:ascii="Bookman Old Style" w:hAnsi="Bookman Old Style"/>
                <w:color w:val="000000"/>
              </w:rPr>
              <w:t>a</w:t>
            </w:r>
            <w:r>
              <w:rPr>
                <w:rFonts w:ascii="Bookman Old Style" w:hAnsi="Bookman Old Style"/>
                <w:color w:val="000000"/>
              </w:rPr>
              <w:t>ram</w:t>
            </w:r>
          </w:p>
        </w:tc>
      </w:tr>
    </w:tbl>
    <w:p w14:paraId="101C7727" w14:textId="77777777" w:rsidR="00230081" w:rsidRDefault="00230081" w:rsidP="00230081">
      <w:r>
        <w:rPr>
          <w:rFonts w:ascii="Bookman Old Style" w:hAnsi="Bookman Old Style"/>
          <w:b/>
          <w:bCs/>
          <w:color w:val="002060"/>
        </w:rPr>
        <w:t> </w:t>
      </w:r>
    </w:p>
    <w:p w14:paraId="2F13C1DA" w14:textId="77777777" w:rsidR="00230081" w:rsidRDefault="00230081" w:rsidP="00230081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230081" w14:paraId="7B5006C9" w14:textId="77777777" w:rsidTr="00425F48">
        <w:trPr>
          <w:trHeight w:val="583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81E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DC6C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F7D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30081" w14:paraId="08C64AEB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DBF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74A0" w14:textId="4D230943" w:rsidR="00230081" w:rsidRDefault="00230081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E89A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4C9754DA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CD39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D1DC" w14:textId="32404A06" w:rsidR="00230081" w:rsidRDefault="00230081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A9B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104A52D3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0FB3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446E" w14:textId="5502222D" w:rsidR="00230081" w:rsidRDefault="00230081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1A37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BF14E7A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2DE4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3C82" w14:textId="4E60E8B3" w:rsidR="00230081" w:rsidRDefault="00230081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4405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587C8DE9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9648" w14:textId="77777777" w:rsidR="00230081" w:rsidRDefault="00230081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1A94" w14:textId="03FCB9F6" w:rsidR="00230081" w:rsidRDefault="00230081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721D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30081" w14:paraId="3DB83ADB" w14:textId="77777777" w:rsidTr="002300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1982" w14:textId="5D087D34" w:rsidR="00230081" w:rsidRDefault="00425F48">
            <w:pPr>
              <w:spacing w:after="200" w:line="276" w:lineRule="auto"/>
            </w:pPr>
            <w:r>
              <w:rPr>
                <w:b/>
                <w:bCs/>
              </w:rPr>
              <w:t>Last year (TY2020</w:t>
            </w:r>
            <w:r w:rsidR="00230081">
              <w:rPr>
                <w:b/>
                <w:bCs/>
              </w:rPr>
              <w:t>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5F5A" w14:textId="1176C8C5" w:rsidR="00B36A4F" w:rsidRPr="00B36A4F" w:rsidRDefault="00B36A4F">
            <w:pPr>
              <w:spacing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D257" w14:textId="77777777" w:rsidR="00230081" w:rsidRDefault="00230081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FB6C8EF" w14:textId="77777777"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0081"/>
    <w:rsid w:val="00011E02"/>
    <w:rsid w:val="00230081"/>
    <w:rsid w:val="00425F48"/>
    <w:rsid w:val="00581D38"/>
    <w:rsid w:val="00990C30"/>
    <w:rsid w:val="00B36A4F"/>
    <w:rsid w:val="00B755F1"/>
    <w:rsid w:val="00D66E3A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4320"/>
  <w15:docId w15:val="{4BC66CFC-25EE-4923-A4E8-CA1AA93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00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Sallaram, Abilash R</cp:lastModifiedBy>
  <cp:revision>3</cp:revision>
  <dcterms:created xsi:type="dcterms:W3CDTF">2022-03-17T11:34:00Z</dcterms:created>
  <dcterms:modified xsi:type="dcterms:W3CDTF">2022-03-17T11:34:00Z</dcterms:modified>
</cp:coreProperties>
</file>