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F9" w:rsidRDefault="00B92CF9" w:rsidP="00B92CF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B92CF9" w:rsidTr="00B92C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u w:val="single"/>
                <w:lang w:eastAsia="en-US"/>
              </w:rPr>
              <w:t>Chase Bank</w:t>
            </w:r>
          </w:p>
        </w:tc>
      </w:tr>
      <w:tr w:rsidR="00B92CF9" w:rsidTr="00B92C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Trebuchet MS" w:hAnsi="Trebuchet MS"/>
                <w:color w:val="990000"/>
                <w:sz w:val="20"/>
                <w:szCs w:val="20"/>
                <w:lang w:eastAsia="en-US"/>
              </w:rPr>
              <w:t>322271627</w:t>
            </w:r>
          </w:p>
        </w:tc>
      </w:tr>
      <w:tr w:rsidR="00B92CF9" w:rsidTr="00B92C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778590005</w:t>
            </w:r>
          </w:p>
        </w:tc>
      </w:tr>
      <w:tr w:rsidR="00B92CF9" w:rsidTr="00B92C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B92CF9" w:rsidTr="00B92C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Rajashekar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Kethipally</w:t>
            </w:r>
            <w:proofErr w:type="spellEnd"/>
          </w:p>
        </w:tc>
      </w:tr>
    </w:tbl>
    <w:p w:rsidR="00B92CF9" w:rsidRPr="00B92CF9" w:rsidRDefault="00B92CF9" w:rsidP="00B92CF9">
      <w:pPr>
        <w:spacing w:before="100" w:beforeAutospacing="1" w:after="100" w:afterAutospacing="1"/>
        <w:rPr>
          <w:rFonts w:ascii="Bookman Old Style" w:hAnsi="Bookman Old Style"/>
          <w:color w:val="002060"/>
          <w:lang w:val="en-US"/>
        </w:rPr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92CF9" w:rsidTr="00B92C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B92CF9" w:rsidTr="00B92C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B63637611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92CF9" w:rsidTr="00B92C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92CF9" w:rsidTr="00B92C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92CF9" w:rsidTr="00B92C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92CF9" w:rsidTr="00B92C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92CF9" w:rsidTr="00B92C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$66204.00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F9" w:rsidRDefault="00B92C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B92CF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81E"/>
    <w:multiLevelType w:val="multilevel"/>
    <w:tmpl w:val="E2B8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B92CF9"/>
    <w:rsid w:val="00B9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2022-03-11T19:30:00Z</dcterms:created>
  <dcterms:modified xsi:type="dcterms:W3CDTF">2022-03-11T19:30:00Z</dcterms:modified>
</cp:coreProperties>
</file>