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8F5B" w14:textId="77777777" w:rsidR="00230081" w:rsidRDefault="00230081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30081" w14:paraId="176F85B2" w14:textId="77777777" w:rsidTr="002300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4F88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D419" w14:textId="7041FC64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D66F2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230081" w14:paraId="660E8D5A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C380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C411" w14:textId="1622D12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D66F2">
              <w:rPr>
                <w:rFonts w:ascii="Bookman Old Style" w:hAnsi="Bookman Old Style"/>
                <w:color w:val="000000"/>
              </w:rPr>
              <w:t>072000326</w:t>
            </w:r>
          </w:p>
        </w:tc>
      </w:tr>
      <w:tr w:rsidR="00230081" w14:paraId="30B46B69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92FB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0867D" w14:textId="3E6B686E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D66F2">
              <w:rPr>
                <w:rFonts w:ascii="Bookman Old Style" w:hAnsi="Bookman Old Style"/>
                <w:color w:val="000000"/>
              </w:rPr>
              <w:t>397178580</w:t>
            </w:r>
          </w:p>
        </w:tc>
      </w:tr>
      <w:tr w:rsidR="00230081" w14:paraId="620AE26C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7AAE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2F63" w14:textId="69B592D0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D66F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30081" w14:paraId="3E709915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3402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0458" w14:textId="7E80B468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3D66F2">
              <w:rPr>
                <w:rFonts w:ascii="Bookman Old Style" w:hAnsi="Bookman Old Style"/>
                <w:color w:val="000000"/>
              </w:rPr>
              <w:t>Manasa</w:t>
            </w:r>
            <w:proofErr w:type="spellEnd"/>
            <w:r w:rsidR="003D66F2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3D66F2">
              <w:rPr>
                <w:rFonts w:ascii="Bookman Old Style" w:hAnsi="Bookman Old Style"/>
                <w:color w:val="000000"/>
              </w:rPr>
              <w:t>Veerapaneni</w:t>
            </w:r>
            <w:proofErr w:type="spellEnd"/>
          </w:p>
        </w:tc>
      </w:tr>
    </w:tbl>
    <w:p w14:paraId="00AD90CD" w14:textId="77777777" w:rsidR="00230081" w:rsidRDefault="00230081" w:rsidP="00230081">
      <w:r>
        <w:rPr>
          <w:rFonts w:ascii="Bookman Old Style" w:hAnsi="Bookman Old Style"/>
          <w:b/>
          <w:bCs/>
          <w:color w:val="002060"/>
        </w:rPr>
        <w:t> </w:t>
      </w:r>
    </w:p>
    <w:p w14:paraId="1D98B79B" w14:textId="77777777" w:rsidR="00230081" w:rsidRDefault="00230081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2197"/>
        <w:gridCol w:w="2418"/>
      </w:tblGrid>
      <w:tr w:rsidR="00230081" w14:paraId="1C4C37DD" w14:textId="77777777" w:rsidTr="002300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7274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B9382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6CFBC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30081" w14:paraId="72BDBBFF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E796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3836" w14:textId="502C64E3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D66F2">
              <w:rPr>
                <w:rFonts w:ascii="Bookman Old Style" w:hAnsi="Bookman Old Style"/>
                <w:color w:val="002060"/>
              </w:rPr>
              <w:t>VL200834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5DD5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7B11E309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1D25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09DB" w14:textId="17E6F4F4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D66F2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E250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2E5492C9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FD783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B78C" w14:textId="2E051775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D66F2">
              <w:rPr>
                <w:rFonts w:ascii="Bookman Old Style" w:hAnsi="Bookman Old Style"/>
                <w:color w:val="002060"/>
              </w:rPr>
              <w:t>01-28-2022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528C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5943DFE8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FF42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089CE" w14:textId="0875CBEA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D66F2">
              <w:rPr>
                <w:rFonts w:ascii="Bookman Old Style" w:hAnsi="Bookman Old Style"/>
                <w:color w:val="002060"/>
              </w:rPr>
              <w:t>02-03-2024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35D01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4617075D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9A87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FF51" w14:textId="015C6173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D66F2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8AD7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6E9D4474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4988" w14:textId="77777777" w:rsidR="00230081" w:rsidRDefault="00011E02">
            <w:pPr>
              <w:spacing w:after="200" w:line="276" w:lineRule="auto"/>
            </w:pPr>
            <w:r>
              <w:rPr>
                <w:b/>
                <w:bCs/>
              </w:rPr>
              <w:t>Last year (TY2019</w:t>
            </w:r>
            <w:r w:rsidR="00230081">
              <w:rPr>
                <w:b/>
                <w:bCs/>
              </w:rPr>
              <w:t>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E2F0" w14:textId="597D4872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D66F2">
              <w:rPr>
                <w:rFonts w:ascii="Bookman Old Style" w:hAnsi="Bookman Old Style"/>
                <w:color w:val="002060"/>
              </w:rPr>
              <w:t>15000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E6D4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258167F" w14:textId="77777777"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081"/>
    <w:rsid w:val="00011E02"/>
    <w:rsid w:val="00230081"/>
    <w:rsid w:val="003D66F2"/>
    <w:rsid w:val="00990C30"/>
    <w:rsid w:val="00B755F1"/>
    <w:rsid w:val="00D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C39F"/>
  <w15:docId w15:val="{CDD94D9A-C7E5-F147-A5BE-3523671D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Grizli777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Chalapaka, Leela Sairam Santosh Kumar</cp:lastModifiedBy>
  <cp:revision>3</cp:revision>
  <dcterms:created xsi:type="dcterms:W3CDTF">2021-01-09T18:01:00Z</dcterms:created>
  <dcterms:modified xsi:type="dcterms:W3CDTF">2022-03-06T15:54:00Z</dcterms:modified>
</cp:coreProperties>
</file>