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15" w:rsidRDefault="00F51915" w:rsidP="00F51915"/>
    <w:tbl>
      <w:tblPr>
        <w:tblW w:w="7580" w:type="dxa"/>
        <w:tblCellMar>
          <w:left w:w="0" w:type="dxa"/>
          <w:right w:w="0" w:type="dxa"/>
        </w:tblCellMar>
        <w:tblLook w:val="04A0"/>
      </w:tblPr>
      <w:tblGrid>
        <w:gridCol w:w="4200"/>
        <w:gridCol w:w="3380"/>
      </w:tblGrid>
      <w:tr w:rsidR="00F51915" w:rsidTr="00F51915">
        <w:trPr>
          <w:trHeight w:val="3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915" w:rsidRDefault="00F51915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Bank Name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915" w:rsidRDefault="00F5191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JP Morgan Chase</w:t>
            </w:r>
          </w:p>
        </w:tc>
      </w:tr>
      <w:tr w:rsidR="00F51915" w:rsidTr="00F5191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915" w:rsidRDefault="00F51915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915" w:rsidRDefault="00F51915">
            <w:pPr>
              <w:rPr>
                <w:rFonts w:ascii="Arial" w:hAnsi="Arial" w:cs="Arial"/>
                <w:color w:val="414042"/>
                <w:sz w:val="26"/>
                <w:szCs w:val="26"/>
              </w:rPr>
            </w:pPr>
            <w:r>
              <w:rPr>
                <w:rFonts w:ascii="Arial" w:hAnsi="Arial" w:cs="Arial"/>
                <w:color w:val="414042"/>
                <w:sz w:val="26"/>
                <w:szCs w:val="26"/>
              </w:rPr>
              <w:t>021000021</w:t>
            </w:r>
          </w:p>
        </w:tc>
      </w:tr>
      <w:tr w:rsidR="00F51915" w:rsidTr="00F5191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915" w:rsidRDefault="00F51915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Account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915" w:rsidRDefault="00F51915">
            <w:pPr>
              <w:rPr>
                <w:rFonts w:ascii="Arial" w:hAnsi="Arial" w:cs="Arial"/>
                <w:color w:val="414042"/>
                <w:sz w:val="26"/>
                <w:szCs w:val="26"/>
              </w:rPr>
            </w:pPr>
            <w:r>
              <w:rPr>
                <w:rFonts w:ascii="Arial" w:hAnsi="Arial" w:cs="Arial"/>
                <w:color w:val="414042"/>
                <w:sz w:val="26"/>
                <w:szCs w:val="26"/>
              </w:rPr>
              <w:t>667016338</w:t>
            </w:r>
          </w:p>
        </w:tc>
      </w:tr>
      <w:tr w:rsidR="00F51915" w:rsidTr="00F5191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915" w:rsidRDefault="00F51915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Checking / Saving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915" w:rsidRDefault="00F5191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F51915" w:rsidTr="00F5191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915" w:rsidRDefault="00F51915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Account Holder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915" w:rsidRDefault="00F5191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Santosh Aditya Yarlagadda</w:t>
            </w:r>
          </w:p>
        </w:tc>
      </w:tr>
    </w:tbl>
    <w:p w:rsidR="00F51915" w:rsidRDefault="00F51915" w:rsidP="00F51915"/>
    <w:tbl>
      <w:tblPr>
        <w:tblW w:w="8680" w:type="dxa"/>
        <w:tblCellMar>
          <w:left w:w="0" w:type="dxa"/>
          <w:right w:w="0" w:type="dxa"/>
        </w:tblCellMar>
        <w:tblLook w:val="04A0"/>
      </w:tblPr>
      <w:tblGrid>
        <w:gridCol w:w="5300"/>
        <w:gridCol w:w="3380"/>
      </w:tblGrid>
      <w:tr w:rsidR="00F51915" w:rsidTr="00F51915">
        <w:trPr>
          <w:trHeight w:val="32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915" w:rsidRDefault="00F51915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Driving License/ State issued photo ID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915" w:rsidRDefault="00F51915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Taxpayer</w:t>
            </w:r>
          </w:p>
        </w:tc>
      </w:tr>
      <w:tr w:rsidR="00F51915" w:rsidTr="00F5191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915" w:rsidRDefault="00F51915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915" w:rsidRDefault="00F51915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L9406349</w:t>
            </w:r>
          </w:p>
        </w:tc>
      </w:tr>
      <w:tr w:rsidR="00F51915" w:rsidTr="00F5191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915" w:rsidRDefault="00F51915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Issued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915" w:rsidRDefault="00F51915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</w:p>
        </w:tc>
      </w:tr>
      <w:tr w:rsidR="00F51915" w:rsidTr="00F5191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915" w:rsidRDefault="00F51915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Issued Date (MM/DD/YY)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915" w:rsidRDefault="00F51915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6/12/14</w:t>
            </w:r>
          </w:p>
        </w:tc>
      </w:tr>
      <w:tr w:rsidR="00F51915" w:rsidTr="00F5191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915" w:rsidRDefault="00F51915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Expiration date (MM/DD/YY)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915" w:rsidRDefault="00F51915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6/11/24</w:t>
            </w:r>
          </w:p>
        </w:tc>
      </w:tr>
      <w:tr w:rsidR="00F51915" w:rsidTr="00F5191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915" w:rsidRDefault="00F51915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915" w:rsidRDefault="00F51915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Passport</w:t>
            </w:r>
          </w:p>
        </w:tc>
      </w:tr>
      <w:tr w:rsidR="00F51915" w:rsidTr="00F5191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915" w:rsidRDefault="00F51915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Last year (TY2020) Adjusted gross income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915" w:rsidRDefault="00F51915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5191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51915"/>
    <w:rsid w:val="00F5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2022-03-02T23:48:00Z</dcterms:created>
  <dcterms:modified xsi:type="dcterms:W3CDTF">2022-03-02T23:48:00Z</dcterms:modified>
</cp:coreProperties>
</file>