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45" w:rsidRDefault="00FD23F0">
      <w:r w:rsidRPr="00D37B1B">
        <w:t>50159 VENICE CT, NORTHVILLE, MI 48168</w:t>
      </w:r>
    </w:p>
    <w:sectPr w:rsidR="00AD0C45" w:rsidSect="00AD0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37B1B"/>
    <w:rsid w:val="00AD0C45"/>
    <w:rsid w:val="00D37B1B"/>
    <w:rsid w:val="00FD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2022-02-03T00:07:00Z</dcterms:created>
  <dcterms:modified xsi:type="dcterms:W3CDTF">2022-02-03T16:02:00Z</dcterms:modified>
</cp:coreProperties>
</file>