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32" w:rsidRDefault="00C979F0" w:rsidP="00F17132">
      <w:r>
        <w:t>CURRENT ADDRESS: 418 LUCY CT NJ 07080</w:t>
      </w:r>
    </w:p>
    <w:p w:rsidR="00F17132" w:rsidRDefault="00C979F0" w:rsidP="00F17132">
      <w:r>
        <w:t>VISA: NO VISA, MOVED TO INDIA</w:t>
      </w:r>
    </w:p>
    <w:p w:rsidR="00F17132" w:rsidRDefault="00C979F0" w:rsidP="00F17132">
      <w:r>
        <w:t>PORT OF ENTRY: NEWARK</w:t>
      </w:r>
    </w:p>
    <w:p w:rsidR="00F17132" w:rsidRDefault="00C979F0" w:rsidP="00F17132">
      <w:r>
        <w:t>STATE OF RESIDENCY: NJ</w:t>
      </w:r>
    </w:p>
    <w:p w:rsidR="00F17132" w:rsidRDefault="00C979F0" w:rsidP="00F17132">
      <w:r>
        <w:t>STIMULUS RECEIVED: YES</w:t>
      </w:r>
    </w:p>
    <w:p w:rsidR="00F17132" w:rsidRDefault="00F17132" w:rsidP="00F17132"/>
    <w:p w:rsidR="00F17132" w:rsidRDefault="00C979F0" w:rsidP="00F17132">
      <w:proofErr w:type="gramStart"/>
      <w:r>
        <w:t>BANK ACCOUNT ACTIVE.</w:t>
      </w:r>
      <w:proofErr w:type="gramEnd"/>
      <w:r>
        <w:t> </w:t>
      </w:r>
      <w:r>
        <w:br/>
      </w:r>
      <w:r w:rsidRPr="00B05DC8">
        <w:t>1400 FOR ME AND 1400 FOR MY WIFE</w:t>
      </w:r>
      <w:proofErr w:type="gramStart"/>
      <w:r w:rsidRPr="00B05DC8">
        <w:t>..</w:t>
      </w:r>
      <w:proofErr w:type="gramEnd"/>
      <w:r>
        <w:br/>
      </w:r>
      <w:r w:rsidRPr="00B05DC8">
        <w:t>MY BABY IS BORN ON JAN 03RD.</w:t>
      </w:r>
    </w:p>
    <w:p w:rsidR="00174F36" w:rsidRDefault="00174F36"/>
    <w:sectPr w:rsidR="00174F36" w:rsidSect="00174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7132"/>
    <w:rsid w:val="00174F36"/>
    <w:rsid w:val="007F0A44"/>
    <w:rsid w:val="00B05DC8"/>
    <w:rsid w:val="00C979F0"/>
    <w:rsid w:val="00F1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2022-01-29T16:53:00Z</dcterms:created>
  <dcterms:modified xsi:type="dcterms:W3CDTF">2022-01-30T17:02:00Z</dcterms:modified>
</cp:coreProperties>
</file>