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31" w:rsidRDefault="00266E31" w:rsidP="00266E3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6E31" w:rsidTr="00266E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SANTANDER BANK</w:t>
            </w:r>
          </w:p>
        </w:tc>
      </w:tr>
      <w:tr w:rsidR="00266E31" w:rsidTr="00266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231372691</w:t>
            </w:r>
          </w:p>
        </w:tc>
      </w:tr>
      <w:tr w:rsidR="00266E31" w:rsidTr="00266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8940445295</w:t>
            </w:r>
          </w:p>
        </w:tc>
      </w:tr>
      <w:tr w:rsidR="00266E31" w:rsidTr="00266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66E31" w:rsidTr="00266E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MADHU VENKATA BHARGAVA CHILUKURI</w:t>
            </w:r>
          </w:p>
        </w:tc>
      </w:tr>
    </w:tbl>
    <w:p w:rsidR="00266E31" w:rsidRDefault="00250B88" w:rsidP="00266E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66E31" w:rsidRDefault="00250B88" w:rsidP="00266E31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266E31" w:rsidRDefault="00250B88" w:rsidP="00266E31">
      <w:pPr>
        <w:spacing w:before="100" w:beforeAutospacing="1" w:after="100" w:afterAutospacing="1"/>
      </w:pPr>
      <w:r>
        <w:t> </w:t>
      </w:r>
    </w:p>
    <w:p w:rsidR="00266E31" w:rsidRDefault="00250B88" w:rsidP="00266E3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266E31" w:rsidRDefault="00250B88" w:rsidP="00266E31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266E31" w:rsidRDefault="00250B88" w:rsidP="00266E3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8"/>
        <w:gridCol w:w="2238"/>
        <w:gridCol w:w="2480"/>
      </w:tblGrid>
      <w:tr w:rsidR="00266E31" w:rsidTr="00266E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66E31" w:rsidTr="00266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C34675060006891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B62773330056941</w:t>
            </w:r>
          </w:p>
        </w:tc>
      </w:tr>
      <w:tr w:rsidR="00266E31" w:rsidTr="00266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</w:tr>
      <w:tr w:rsidR="00266E31" w:rsidTr="00266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01/02/2020</w:t>
            </w:r>
          </w:p>
        </w:tc>
      </w:tr>
      <w:tr w:rsidR="00266E31" w:rsidTr="00266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08/24/2021</w:t>
            </w:r>
          </w:p>
        </w:tc>
      </w:tr>
      <w:tr w:rsidR="00266E31" w:rsidTr="00266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DRIVING LICENSE</w:t>
            </w:r>
          </w:p>
        </w:tc>
      </w:tr>
      <w:tr w:rsidR="00266E31" w:rsidTr="00266E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r>
              <w:t xml:space="preserve">11-241, SAI MANOJYANA NAGAR, BOLLAVARI RICE MILL, </w:t>
            </w:r>
            <w:r>
              <w:lastRenderedPageBreak/>
              <w:t>GOLLAVANI CHERUVU ROAD, PALACOLE - 534260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E31" w:rsidRDefault="00250B8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r>
              <w:t xml:space="preserve">11-241, SAI MANOJYANA NAGAR, BOLLAVARI RICE </w:t>
            </w:r>
            <w:r>
              <w:lastRenderedPageBreak/>
              <w:t>MILL, GOLLAVANI CHERUVU ROAD, PALACOLE - 534260</w:t>
            </w:r>
          </w:p>
        </w:tc>
      </w:tr>
    </w:tbl>
    <w:p w:rsidR="00266E31" w:rsidRDefault="00250B88" w:rsidP="00266E3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CD0A91" w:rsidRDefault="00CD0A91"/>
    <w:sectPr w:rsidR="00CD0A91" w:rsidSect="00CD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AFD"/>
    <w:multiLevelType w:val="multilevel"/>
    <w:tmpl w:val="F3A6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E31"/>
    <w:rsid w:val="00250B88"/>
    <w:rsid w:val="00266E31"/>
    <w:rsid w:val="00CD0A91"/>
    <w:rsid w:val="00FB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765</Characters>
  <Application>Microsoft Office Word</Application>
  <DocSecurity>0</DocSecurity>
  <Lines>6</Lines>
  <Paragraphs>1</Paragraphs>
  <ScaleCrop>false</ScaleCrop>
  <Company>Grizli777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2021-02-09T18:19:00Z</dcterms:created>
  <dcterms:modified xsi:type="dcterms:W3CDTF">2022-01-30T18:49:00Z</dcterms:modified>
</cp:coreProperties>
</file>