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2E" w:rsidRDefault="0039242E" w:rsidP="0039242E"/>
    <w:p w:rsidR="0039242E" w:rsidRDefault="0039242E" w:rsidP="0039242E"/>
    <w:p w:rsidR="0039242E" w:rsidRDefault="0039242E" w:rsidP="0039242E">
      <w:r>
        <w:t>Please find the details below.</w:t>
      </w:r>
    </w:p>
    <w:p w:rsidR="0039242E" w:rsidRDefault="0039242E" w:rsidP="0039242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242E" w:rsidTr="003924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942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39242E" w:rsidTr="00392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39242E" w:rsidTr="00392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44610186</w:t>
            </w:r>
          </w:p>
        </w:tc>
      </w:tr>
      <w:tr w:rsidR="0039242E" w:rsidTr="00392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242E" w:rsidTr="00392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PREM SAGAR BHAMIDIPATI</w:t>
            </w:r>
          </w:p>
        </w:tc>
      </w:tr>
    </w:tbl>
    <w:p w:rsidR="0039242E" w:rsidRDefault="0039242E" w:rsidP="0039242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242E" w:rsidRDefault="0039242E" w:rsidP="0039242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242E" w:rsidRDefault="0039242E" w:rsidP="0039242E">
      <w:pPr>
        <w:spacing w:before="100" w:beforeAutospacing="1" w:after="100" w:afterAutospacing="1"/>
      </w:pPr>
      <w:r>
        <w:rPr>
          <w:b/>
          <w:bCs/>
        </w:rPr>
        <w:t> </w:t>
      </w:r>
    </w:p>
    <w:p w:rsidR="0039242E" w:rsidRDefault="0039242E" w:rsidP="0039242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shd w:val="clear" w:color="auto" w:fill="FFFF00"/>
        </w:rPr>
        <w:t>If Filing status is Single, provide only your ID proof</w:t>
      </w:r>
    </w:p>
    <w:p w:rsidR="0039242E" w:rsidRDefault="0039242E" w:rsidP="0039242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242E" w:rsidRDefault="0039242E" w:rsidP="0039242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68"/>
        <w:gridCol w:w="3336"/>
        <w:gridCol w:w="2072"/>
      </w:tblGrid>
      <w:tr w:rsidR="0039242E" w:rsidTr="003924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242E" w:rsidTr="00392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061794854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42E" w:rsidTr="00392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42E" w:rsidTr="00392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42E" w:rsidTr="00392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42E" w:rsidTr="00392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42E" w:rsidTr="00392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NO: 403, SRI RAM ENCLAVE  AKKAYYAPALEM, ABID NAGAR, VISAKHAPATNAM 530016 ANDHRA PRADESH,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2E" w:rsidRDefault="00392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242E" w:rsidRDefault="0039242E" w:rsidP="0039242E"/>
    <w:p w:rsidR="0039242E" w:rsidRDefault="0039242E" w:rsidP="0039242E">
      <w:r>
        <w:t>Regards,</w:t>
      </w:r>
    </w:p>
    <w:p w:rsidR="008F0317" w:rsidRDefault="008F0317"/>
    <w:sectPr w:rsidR="008F0317" w:rsidSect="008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7472"/>
    <w:multiLevelType w:val="multilevel"/>
    <w:tmpl w:val="9D4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242E"/>
    <w:rsid w:val="0039242E"/>
    <w:rsid w:val="008F0317"/>
    <w:rsid w:val="0094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2022-03-10T16:52:00Z</dcterms:created>
  <dcterms:modified xsi:type="dcterms:W3CDTF">2022-03-10T17:37:00Z</dcterms:modified>
</cp:coreProperties>
</file>