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10" w:rsidRPr="00322F68" w:rsidRDefault="00EE59CF" w:rsidP="007D5E1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  <w:shd w:val="clear" w:color="auto" w:fill="FFFFFF"/>
        </w:rPr>
        <w:t>FIRST NAME - VENKATESWARA RAO</w:t>
      </w:r>
      <w:r w:rsidRPr="00322F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LAST NAME - KASETTI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CURRENT ADDRESS: 1155,APT 301, OFFICE PARK RD,WDM,IA-50265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VISA: H1B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DOB : 11-AUG-1981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SSN : 677-93-8178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NUMBER: </w:t>
      </w:r>
      <w:r w:rsidR="006E282D">
        <w:rPr>
          <w:rFonts w:ascii="Segoe UI" w:eastAsia="Times New Roman" w:hAnsi="Segoe UI" w:cs="Segoe UI"/>
          <w:color w:val="201F1E"/>
          <w:sz w:val="20"/>
          <w:szCs w:val="20"/>
        </w:rPr>
        <w:t>8328633843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 xml:space="preserve">EMAIL: </w:t>
      </w:r>
      <w:hyperlink r:id="rId4" w:history="1">
        <w:r w:rsidRPr="00322F68">
          <w:rPr>
            <w:rStyle w:val="Hyperlink"/>
            <w:rFonts w:ascii="Segoe UI" w:eastAsia="Times New Roman" w:hAnsi="Segoe UI" w:cs="Segoe UI"/>
            <w:sz w:val="20"/>
            <w:szCs w:val="20"/>
          </w:rPr>
          <w:t>VENKATESWARARAO.KASETTI@LNTINFOTECH.COM</w:t>
        </w:r>
      </w:hyperlink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MARITAL STATUS: MARRIED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IN 2021 : MARRIED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STIMULUS CHECK DETAILS ON 2020 AND 2021: 6000 IN 2021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ON JAN 1ST TO 31ST DEC 2021 WHICH STATE DID U STAYED :  IOWA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ANY OTHER DOCUMENTS : FIDELITY TRADING ACCOUNT.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OCCUPATION :  SOFTWARE ENGINEER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FIRST PORT OF ENTRY : 08-JAN-2014</w:t>
      </w:r>
    </w:p>
    <w:p w:rsidR="007D5E10" w:rsidRPr="00322F68" w:rsidRDefault="007D5E10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SPOUSE FULL NAME : ANURADHA RAMADOSS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SPOUSE SSN : 774-17-1741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DOB : 07-OCT-1982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OCCUPATION : HOUSEWIFE</w:t>
      </w: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 xml:space="preserve">MAIL ID : </w:t>
      </w:r>
      <w:hyperlink r:id="rId5" w:history="1">
        <w:r w:rsidRPr="00322F68">
          <w:rPr>
            <w:rStyle w:val="Hyperlink"/>
            <w:rFonts w:ascii="Segoe UI" w:eastAsia="Times New Roman" w:hAnsi="Segoe UI" w:cs="Segoe UI"/>
            <w:sz w:val="20"/>
            <w:szCs w:val="20"/>
          </w:rPr>
          <w:t>ANUVENKY09@GMAIL.COM</w:t>
        </w:r>
      </w:hyperlink>
    </w:p>
    <w:p w:rsidR="007D5E10" w:rsidRPr="00322F68" w:rsidRDefault="007D5E10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</w:p>
    <w:p w:rsidR="007D5E10" w:rsidRPr="00322F68" w:rsidRDefault="00EE59CF" w:rsidP="007D5E10">
      <w:pPr>
        <w:shd w:val="clear" w:color="auto" w:fill="FFFFFF"/>
        <w:rPr>
          <w:rFonts w:ascii="Segoe UI" w:eastAsia="Times New Roman" w:hAnsi="Segoe UI" w:cs="Segoe UI"/>
          <w:color w:val="201F1E"/>
          <w:sz w:val="20"/>
          <w:szCs w:val="20"/>
        </w:rPr>
      </w:pPr>
      <w:r w:rsidRPr="00322F68">
        <w:rPr>
          <w:rFonts w:ascii="Segoe UI" w:eastAsia="Times New Roman" w:hAnsi="Segoe UI" w:cs="Segoe UI"/>
          <w:color w:val="201F1E"/>
          <w:sz w:val="20"/>
          <w:szCs w:val="20"/>
        </w:rPr>
        <w:t>I HAVE TWO DEPENDANT KIDS. ONE KID IS US CITIZEN AND ONE KID IS INDIAN CITIZEN</w:t>
      </w:r>
    </w:p>
    <w:p w:rsidR="00195C62" w:rsidRPr="00322F68" w:rsidRDefault="00195C62">
      <w:pPr>
        <w:rPr>
          <w:sz w:val="20"/>
          <w:szCs w:val="20"/>
        </w:rPr>
      </w:pPr>
    </w:p>
    <w:sectPr w:rsidR="00195C62" w:rsidRPr="00322F68" w:rsidSect="0019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7D5E10"/>
    <w:rsid w:val="00013D70"/>
    <w:rsid w:val="000A7945"/>
    <w:rsid w:val="00195C62"/>
    <w:rsid w:val="00322F68"/>
    <w:rsid w:val="006E282D"/>
    <w:rsid w:val="007D5E10"/>
    <w:rsid w:val="00EE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VENKY09@GMAIL.COM" TargetMode="External"/><Relationship Id="rId4" Type="http://schemas.openxmlformats.org/officeDocument/2006/relationships/hyperlink" Target="mailto:VENKATESWARARAO.KASETTI@LNTINF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2022-02-14T16:38:00Z</dcterms:created>
  <dcterms:modified xsi:type="dcterms:W3CDTF">2022-02-15T07:57:00Z</dcterms:modified>
</cp:coreProperties>
</file>