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28" w:rsidRDefault="007A5301" w:rsidP="00B3592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5928" w:rsidTr="00B359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B35928" w:rsidTr="00B35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r>
              <w:t> 021200339</w:t>
            </w:r>
          </w:p>
        </w:tc>
      </w:tr>
      <w:tr w:rsidR="00B35928" w:rsidTr="00B35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tlnpiacctnum"/>
              </w:rPr>
              <w:t>381037517829</w:t>
            </w:r>
          </w:p>
        </w:tc>
      </w:tr>
      <w:tr w:rsidR="00B35928" w:rsidTr="00B35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35928" w:rsidTr="00B35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VENKATESWARA KASETTI</w:t>
            </w:r>
          </w:p>
        </w:tc>
      </w:tr>
    </w:tbl>
    <w:p w:rsidR="00B35928" w:rsidRDefault="007A5301" w:rsidP="00B3592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B35928" w:rsidTr="00893121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35928" w:rsidTr="0089312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t>836AK3814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M2820649</w:t>
            </w:r>
          </w:p>
        </w:tc>
      </w:tr>
      <w:tr w:rsidR="00B35928" w:rsidTr="0089312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t>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TAMIL NADU,INDIA</w:t>
            </w:r>
          </w:p>
        </w:tc>
      </w:tr>
      <w:tr w:rsidR="00B35928" w:rsidTr="0089312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 w:rsidP="0089312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12-JAN-2021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08-OCT-2014</w:t>
            </w:r>
          </w:p>
        </w:tc>
      </w:tr>
      <w:tr w:rsidR="00B35928" w:rsidTr="0089312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 w:rsidP="0089312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18-AUG-2022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07-OCT-2024</w:t>
            </w:r>
          </w:p>
        </w:tc>
      </w:tr>
      <w:tr w:rsidR="00B35928" w:rsidTr="0089312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28" w:rsidRDefault="007A53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  <w:bookmarkStart w:id="0" w:name="_GoBack"/>
            <w:bookmarkEnd w:id="0"/>
          </w:p>
        </w:tc>
      </w:tr>
    </w:tbl>
    <w:p w:rsidR="00B35928" w:rsidRDefault="007A5301" w:rsidP="00B359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INDIAN ADDRESS:</w:t>
      </w:r>
    </w:p>
    <w:p w:rsidR="00224BBC" w:rsidRDefault="007A5301" w:rsidP="00224BB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PLOT NO 50</w:t>
      </w:r>
      <w:proofErr w:type="gramStart"/>
      <w:r>
        <w:rPr>
          <w:rFonts w:ascii="Arial" w:eastAsia="Times New Roman" w:hAnsi="Arial" w:cs="Arial"/>
          <w:color w:val="000000"/>
        </w:rPr>
        <w:t>,MOOVENDAR</w:t>
      </w:r>
      <w:proofErr w:type="gramEnd"/>
      <w:r>
        <w:rPr>
          <w:rFonts w:ascii="Arial" w:eastAsia="Times New Roman" w:hAnsi="Arial" w:cs="Arial"/>
          <w:color w:val="000000"/>
        </w:rPr>
        <w:t xml:space="preserve"> STREET, THIRU VI KA NAGAR, CHITLAPAKKAM, CHENNAI,TAMIL NADU -600064,INDIA</w:t>
      </w:r>
    </w:p>
    <w:p w:rsidR="00307FBD" w:rsidRDefault="00307FBD"/>
    <w:sectPr w:rsidR="00307FBD" w:rsidSect="0024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A289A"/>
    <w:rsid w:val="00224BBC"/>
    <w:rsid w:val="002442C6"/>
    <w:rsid w:val="002F7870"/>
    <w:rsid w:val="00307FBD"/>
    <w:rsid w:val="004C443D"/>
    <w:rsid w:val="005A289A"/>
    <w:rsid w:val="006F0F7B"/>
    <w:rsid w:val="00765D7A"/>
    <w:rsid w:val="007A5301"/>
    <w:rsid w:val="007E6AC1"/>
    <w:rsid w:val="007E71FC"/>
    <w:rsid w:val="00817A49"/>
    <w:rsid w:val="00893121"/>
    <w:rsid w:val="00B35928"/>
    <w:rsid w:val="00F9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npiacctnum">
    <w:name w:val="tl_npi_acctnum"/>
    <w:basedOn w:val="DefaultParagraphFont"/>
    <w:rsid w:val="006F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11</cp:revision>
  <dcterms:created xsi:type="dcterms:W3CDTF">2019-02-12T17:58:00Z</dcterms:created>
  <dcterms:modified xsi:type="dcterms:W3CDTF">2022-02-18T10:59:00Z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2022-02-16T20:18:35Z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7776e401-e2b6-4fdd-bc36-c3abb14085a3</vt:lpwstr>
  </property>
  <property fmtid="{D5CDD505-2E9C-101B-9397-08002B2CF9AE}" pid="8" name="MSIP_Label_38f1469a-2c2a-4aee-b92b-090d4c5468ff_ContentBits">
    <vt:lpwstr>0</vt:lpwstr>
  </property>
</Properties>
</file>