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16" w:rsidRDefault="000F0501" w:rsidP="00F00B16">
      <w:r>
        <w:t>BANK NAME</w:t>
      </w:r>
      <w:proofErr w:type="gramStart"/>
      <w:r>
        <w:t>:-</w:t>
      </w:r>
      <w:proofErr w:type="gramEnd"/>
      <w:r>
        <w:t xml:space="preserve"> US BANK</w:t>
      </w:r>
      <w:r>
        <w:br/>
        <w:t>ROUTING NO: 104000029</w:t>
      </w:r>
      <w:r>
        <w:br/>
        <w:t>ACCOUNT NO:- 150875647797</w:t>
      </w:r>
    </w:p>
    <w:p w:rsidR="00F00B16" w:rsidRDefault="000F0501" w:rsidP="00F00B16">
      <w:r>
        <w:t xml:space="preserve">ACCOUNT </w:t>
      </w:r>
      <w:proofErr w:type="gramStart"/>
      <w:r>
        <w:t>TYPE :</w:t>
      </w:r>
      <w:proofErr w:type="gramEnd"/>
      <w:r>
        <w:t xml:space="preserve"> CHECKING ACCOUNT</w:t>
      </w:r>
      <w:r>
        <w:br/>
        <w:t xml:space="preserve">BENEFICIARY ADDRESS:- 949 SOUTH 70TH PLAZA APT 22  </w:t>
      </w:r>
      <w:r>
        <w:rPr>
          <w:b/>
          <w:bCs/>
        </w:rPr>
        <w:t>ZIPCODE:-</w:t>
      </w:r>
      <w:r>
        <w:t xml:space="preserve"> 68106</w:t>
      </w:r>
      <w:r>
        <w:br/>
        <w:t>PHONE:- +1(402) 5061165</w:t>
      </w:r>
    </w:p>
    <w:p w:rsidR="00F00B16" w:rsidRDefault="000F0501" w:rsidP="00F00B16">
      <w:r>
        <w:rPr>
          <w:rFonts w:ascii="Helvetica" w:hAnsi="Helvetica" w:cs="Helvetica"/>
        </w:rPr>
        <w:t>ACCOUNT HOLDER: SAI KRISHNA GADUPUTI SUBBAMMAGARI</w:t>
      </w:r>
    </w:p>
    <w:p w:rsidR="001A623D" w:rsidRDefault="001A623D"/>
    <w:sectPr w:rsidR="001A623D" w:rsidSect="001A62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F00B16"/>
    <w:rsid w:val="000F0501"/>
    <w:rsid w:val="001A623D"/>
    <w:rsid w:val="00F0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0B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2022-02-20T21:29:00Z</dcterms:created>
  <dcterms:modified xsi:type="dcterms:W3CDTF">2022-02-21T16:12:00Z</dcterms:modified>
</cp:coreProperties>
</file>