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AE" w:rsidRDefault="00BF0CAE" w:rsidP="00BF0CA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0CAE" w:rsidTr="00BF0C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F0CAE" w:rsidTr="00BF0C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BF0CAE" w:rsidTr="00BF0C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381040023685</w:t>
            </w:r>
          </w:p>
        </w:tc>
      </w:tr>
      <w:tr w:rsidR="00BF0CAE" w:rsidTr="00BF0C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F0CAE" w:rsidTr="00BF0C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KRISHNA BHARADWAJA TURLAPATI</w:t>
            </w:r>
          </w:p>
        </w:tc>
      </w:tr>
    </w:tbl>
    <w:p w:rsidR="00BF0CAE" w:rsidRDefault="00BF0CAE" w:rsidP="00BF0CA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F0CAE" w:rsidRDefault="00BF0CAE" w:rsidP="00BF0CA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F0CAE" w:rsidRDefault="00BF0CAE" w:rsidP="00BF0CAE">
      <w:pPr>
        <w:spacing w:before="100" w:beforeAutospacing="1" w:after="100" w:afterAutospacing="1"/>
      </w:pPr>
      <w:r>
        <w:rPr>
          <w:b/>
          <w:bCs/>
        </w:rPr>
        <w:t> </w:t>
      </w:r>
    </w:p>
    <w:p w:rsidR="00BF0CAE" w:rsidRDefault="00BF0CAE" w:rsidP="00BF0CA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F0CAE" w:rsidRDefault="00BF0CAE" w:rsidP="00BF0CA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F0CAE" w:rsidRDefault="00BF0CAE" w:rsidP="00BF0CA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9"/>
        <w:gridCol w:w="2402"/>
      </w:tblGrid>
      <w:tr w:rsidR="00BF0CAE" w:rsidTr="00BF0C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0CAE" w:rsidTr="00BF0C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079569200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0CAE" w:rsidTr="00BF0C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0CAE" w:rsidTr="00BF0C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0CAE" w:rsidTr="00BF0C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0CAE" w:rsidTr="00BF0C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0CAE" w:rsidTr="00BF0C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16" w:rsidRPr="000C2016" w:rsidRDefault="00BF0CAE" w:rsidP="000C2016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C2016" w:rsidRPr="000C2016">
              <w:rPr>
                <w:rFonts w:ascii="Bookman Old Style" w:hAnsi="Bookman Old Style"/>
                <w:color w:val="002060"/>
              </w:rPr>
              <w:t xml:space="preserve">411 A VASUDHA APTS JEEDIMETLA VILLAGE QUTHBULLAPUR MANDAL SUCHITRA ROAD HYDERBAD </w:t>
            </w:r>
            <w:r w:rsidR="000C2016" w:rsidRPr="000C2016">
              <w:rPr>
                <w:rFonts w:ascii="Bookman Old Style" w:hAnsi="Bookman Old Style"/>
                <w:color w:val="002060"/>
              </w:rPr>
              <w:lastRenderedPageBreak/>
              <w:t>TELANGANA</w:t>
            </w:r>
          </w:p>
          <w:p w:rsidR="000C2016" w:rsidRPr="000C2016" w:rsidRDefault="000C2016" w:rsidP="000C2016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0C2016">
              <w:rPr>
                <w:rFonts w:ascii="Bookman Old Style" w:hAnsi="Bookman Old Style"/>
                <w:color w:val="002060"/>
              </w:rPr>
              <w:t>BEHIND 3 TEMPLES,</w:t>
            </w:r>
          </w:p>
          <w:p w:rsidR="000C2016" w:rsidRPr="000C2016" w:rsidRDefault="000C2016" w:rsidP="000C2016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0C2016">
              <w:rPr>
                <w:rFonts w:ascii="Bookman Old Style" w:hAnsi="Bookman Old Style"/>
                <w:color w:val="002060"/>
              </w:rPr>
              <w:t>HYDERBAD,</w:t>
            </w:r>
          </w:p>
          <w:p w:rsidR="00BF0CAE" w:rsidRDefault="000C2016" w:rsidP="000C20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016">
              <w:rPr>
                <w:rFonts w:ascii="Bookman Old Style" w:hAnsi="Bookman Old Style"/>
                <w:color w:val="002060"/>
              </w:rPr>
              <w:t>500067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AE" w:rsidRDefault="00BF0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BF0CAE" w:rsidRDefault="00BF0CAE" w:rsidP="00BF0CA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685999" w:rsidRDefault="00685999"/>
    <w:sectPr w:rsidR="00685999" w:rsidSect="00685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1FBC"/>
    <w:multiLevelType w:val="multilevel"/>
    <w:tmpl w:val="5500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0CAE"/>
    <w:rsid w:val="000C2016"/>
    <w:rsid w:val="00685999"/>
    <w:rsid w:val="00BF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2022-03-16T18:06:00Z</dcterms:created>
  <dcterms:modified xsi:type="dcterms:W3CDTF">2022-03-16T19:06:00Z</dcterms:modified>
</cp:coreProperties>
</file>