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Dear CLIENT ,</w:t>
      </w:r>
    </w:p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Thanks for making the payment, we request you to Pls. give us your Consent to E- File your taxes. let us know if any changes are their before we file the returns.</w:t>
      </w:r>
    </w:p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A67F8" w:rsidTr="00E638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EA67F8" w:rsidTr="00E63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063100277</w:t>
            </w:r>
          </w:p>
        </w:tc>
      </w:tr>
      <w:tr w:rsidR="00EA67F8" w:rsidTr="00E63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898120845467</w:t>
            </w:r>
          </w:p>
        </w:tc>
      </w:tr>
      <w:tr w:rsidR="00EA67F8" w:rsidTr="00E63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A67F8" w:rsidTr="00E638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Anand Vakkalagadda</w:t>
            </w:r>
          </w:p>
        </w:tc>
      </w:tr>
    </w:tbl>
    <w:p w:rsidR="00EA67F8" w:rsidRDefault="00EA67F8" w:rsidP="00EA67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EA67F8" w:rsidRDefault="00EA67F8" w:rsidP="00EA67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EA67F8" w:rsidRDefault="00EA67F8" w:rsidP="00EA67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EA67F8" w:rsidRDefault="00EA67F8" w:rsidP="00EA67F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7"/>
        <w:gridCol w:w="2166"/>
        <w:gridCol w:w="2399"/>
      </w:tblGrid>
      <w:tr w:rsidR="00EA67F8" w:rsidTr="00E638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A67F8" w:rsidTr="00E63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V242-000-82-297-0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L4717056</w:t>
            </w:r>
          </w:p>
        </w:tc>
      </w:tr>
      <w:tr w:rsidR="00EA67F8" w:rsidTr="00E63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Andhra Pradesh, India</w:t>
            </w:r>
          </w:p>
        </w:tc>
      </w:tr>
      <w:tr w:rsidR="00EA67F8" w:rsidTr="00E63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09/16/2013</w:t>
            </w:r>
          </w:p>
        </w:tc>
      </w:tr>
      <w:tr w:rsidR="00EA67F8" w:rsidTr="00E63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09/15/2023</w:t>
            </w:r>
          </w:p>
        </w:tc>
      </w:tr>
      <w:tr w:rsidR="00EA67F8" w:rsidTr="00E63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Indian Passport</w:t>
            </w:r>
          </w:p>
        </w:tc>
      </w:tr>
      <w:tr w:rsidR="00EA67F8" w:rsidTr="00E638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Sree Lepakshi Nilaya, Plot </w:t>
            </w: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No.101, Avalahalli, Bangalore-560049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F8" w:rsidRDefault="00EA67F8" w:rsidP="00E638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</w:t>
            </w:r>
            <w:r>
              <w:rPr>
                <w:lang w:eastAsia="en-US"/>
              </w:rPr>
              <w:t xml:space="preserve">Sree Lepakshi Nilaya, Plot No.101, Avalahalli, </w:t>
            </w:r>
            <w:r>
              <w:rPr>
                <w:lang w:eastAsia="en-US"/>
              </w:rPr>
              <w:lastRenderedPageBreak/>
              <w:t>Bangalore-560049</w:t>
            </w:r>
          </w:p>
        </w:tc>
      </w:tr>
    </w:tbl>
    <w:p w:rsidR="00EA67F8" w:rsidRDefault="00EA67F8" w:rsidP="00EA67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lastRenderedPageBreak/>
        <w:t> </w:t>
      </w:r>
    </w:p>
    <w:p w:rsidR="00EA67F8" w:rsidRDefault="00EA67F8" w:rsidP="00EA67F8"/>
    <w:p w:rsidR="00000000" w:rsidRDefault="00EA67F8"/>
    <w:sectPr w:rsidR="00000000" w:rsidSect="003E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805"/>
    <w:multiLevelType w:val="multilevel"/>
    <w:tmpl w:val="0410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67F8"/>
    <w:rsid w:val="00EA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2022-02-18T19:21:00Z</dcterms:created>
  <dcterms:modified xsi:type="dcterms:W3CDTF">2022-02-18T19:21:00Z</dcterms:modified>
</cp:coreProperties>
</file>