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707" w:rsidRDefault="00EB4795" w:rsidP="00EC2707">
      <w:r>
        <w:t>FIRST NAME - YEN-HUNG</w:t>
      </w:r>
      <w:r>
        <w:br/>
        <w:t>LAST NAME - LAI</w:t>
      </w:r>
      <w:r>
        <w:br/>
        <w:t>CURRENT ADDRESS: 260 E RIO SALADO PKWY, TEMPE, ARIZONA</w:t>
      </w:r>
      <w:r>
        <w:br/>
        <w:t>VISA: STEM OPT</w:t>
      </w:r>
      <w:r>
        <w:br/>
        <w:t>DOB : 10/29/1996</w:t>
      </w:r>
      <w:r>
        <w:br/>
        <w:t>SSN : 881-68-2663</w:t>
      </w:r>
      <w:r>
        <w:br/>
        <w:t>NUMBER: 9285833646</w:t>
      </w:r>
      <w:r>
        <w:br/>
        <w:t xml:space="preserve">EMAIL: </w:t>
      </w:r>
      <w:hyperlink r:id="rId4" w:history="1">
        <w:r>
          <w:rPr>
            <w:rStyle w:val="Hyperlink"/>
          </w:rPr>
          <w:t>JACOBLAI1029@GMAIL.COM</w:t>
        </w:r>
      </w:hyperlink>
      <w:r>
        <w:br/>
        <w:t>MARITAL STATUS: SINGLE</w:t>
      </w:r>
      <w:r>
        <w:br/>
        <w:t>IN 2021 :</w:t>
      </w:r>
      <w:r>
        <w:br/>
        <w:t>INDIAN ADDRESS :</w:t>
      </w:r>
      <w:r>
        <w:br/>
        <w:t>STIMULUS CHECK DETAILS ON 2020 AND 2021:</w:t>
      </w:r>
      <w:r>
        <w:br/>
        <w:t>ON JAN 1ST TO 31ST DEC 2021 WHICH STATE DID U STAYED : ARIZONA</w:t>
      </w:r>
      <w:r>
        <w:br/>
        <w:t>ANY OTHER DOCUMENTS :</w:t>
      </w:r>
      <w:r>
        <w:br/>
        <w:t>OCCUPATION : SOFTWARE ENGINEER</w:t>
      </w:r>
      <w:r>
        <w:br/>
        <w:t>FIRST PORT OF ENTRY : LAX</w:t>
      </w:r>
    </w:p>
    <w:p w:rsidR="003231FF" w:rsidRDefault="003231FF"/>
    <w:sectPr w:rsidR="003231FF" w:rsidSect="003231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EC2707"/>
    <w:rsid w:val="003231FF"/>
    <w:rsid w:val="00EB4795"/>
    <w:rsid w:val="00EC2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27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1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coblai102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2022-04-14T06:29:00Z</dcterms:created>
  <dcterms:modified xsi:type="dcterms:W3CDTF">2022-04-14T23:02:00Z</dcterms:modified>
</cp:coreProperties>
</file>