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558E0" w:rsidTr="005558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558E0" w:rsidTr="0055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5558E0" w:rsidTr="0055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</w:t>
            </w:r>
            <w:r>
              <w:t>046 6293 9502</w:t>
            </w:r>
          </w:p>
        </w:tc>
      </w:tr>
      <w:tr w:rsidR="005558E0" w:rsidTr="0055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558E0" w:rsidTr="0055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VINEETHA PITTALA </w:t>
            </w:r>
          </w:p>
        </w:tc>
      </w:tr>
    </w:tbl>
    <w:p w:rsidR="005558E0" w:rsidRDefault="005558E0" w:rsidP="005558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558E0" w:rsidRDefault="005558E0" w:rsidP="005558E0">
      <w:pPr>
        <w:spacing w:before="100" w:beforeAutospacing="1" w:after="100" w:afterAutospacing="1"/>
      </w:pPr>
    </w:p>
    <w:p w:rsidR="005558E0" w:rsidRDefault="005558E0" w:rsidP="005558E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558E0" w:rsidTr="005558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558E0" w:rsidTr="005558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Y4846551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8E0" w:rsidTr="005558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8E0" w:rsidTr="005558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8E0" w:rsidTr="005558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8E0" w:rsidTr="005558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58E0" w:rsidTr="005558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48-206/1, SURYA NAGAR, IDPL COLONY, HYD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E0" w:rsidRDefault="005558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558E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558E0"/>
    <w:rsid w:val="0055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2022-04-08T10:56:00Z</dcterms:created>
  <dcterms:modified xsi:type="dcterms:W3CDTF">2022-04-08T10:56:00Z</dcterms:modified>
</cp:coreProperties>
</file>