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4A" w:rsidRDefault="0034575F" w:rsidP="00D6064A">
      <w:r>
        <w:t>FIRST NAME: VINEETHA</w:t>
      </w:r>
      <w:r>
        <w:br/>
        <w:t>LAST NAME: PITTALA</w:t>
      </w:r>
      <w:r>
        <w:br/>
        <w:t>SSN NO:  758-85-7748        </w:t>
      </w:r>
      <w:r>
        <w:br/>
        <w:t>OCCUPATION: ENGINEER</w:t>
      </w:r>
      <w:r>
        <w:br/>
        <w:t>DATE OF BIRTH: FEB 24 1994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VINEETHAPITTALA@GMAIL.COM</w:t>
        </w:r>
      </w:hyperlink>
      <w:r>
        <w:br/>
        <w:t>PHONE NO: 5086542635</w:t>
      </w:r>
    </w:p>
    <w:p w:rsidR="00D6064A" w:rsidRDefault="0034575F" w:rsidP="00D6064A">
      <w:r>
        <w:t>CURRENT ADDRESS: 457 DUNDEE AVENUE, MILPITAS, CA - 95035</w:t>
      </w:r>
      <w:r>
        <w:br/>
        <w:t>VISA STATUS: H-1</w:t>
      </w:r>
      <w:r>
        <w:br/>
        <w:t>1ST PORT OF ENTRY YEAR: 2015</w:t>
      </w:r>
      <w:r>
        <w:br/>
        <w:t>STATE OF RESIDENCY DURING 2021: CALIFORNIA</w:t>
      </w:r>
      <w:r>
        <w:br/>
        <w:t>STIMULUS RECEIVED IN 2021(3RD CHECK) AMOUNT: NO</w:t>
      </w:r>
      <w:r>
        <w:br/>
        <w:t>MARITAL STATUS: UNMARRIED</w:t>
      </w:r>
    </w:p>
    <w:p w:rsidR="00A10B06" w:rsidRDefault="00A10B06"/>
    <w:sectPr w:rsidR="00A10B06" w:rsidSect="00A10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6064A"/>
    <w:rsid w:val="0034575F"/>
    <w:rsid w:val="00A10B06"/>
    <w:rsid w:val="00D6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eethapitt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2022-04-05T04:30:00Z</dcterms:created>
  <dcterms:modified xsi:type="dcterms:W3CDTF">2022-04-05T21:17:00Z</dcterms:modified>
</cp:coreProperties>
</file>