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62" w:rsidRDefault="00DC7562" w:rsidP="00DC7562">
      <w:r>
        <w:t xml:space="preserve">Hello </w:t>
      </w:r>
      <w:proofErr w:type="spellStart"/>
      <w:r>
        <w:t>Neesha</w:t>
      </w:r>
      <w:proofErr w:type="spellEnd"/>
      <w:r>
        <w:t>,</w:t>
      </w:r>
    </w:p>
    <w:p w:rsidR="00DC7562" w:rsidRDefault="00DC7562" w:rsidP="00DC7562"/>
    <w:p w:rsidR="00DC7562" w:rsidRDefault="00DC7562" w:rsidP="00DC7562">
      <w:r>
        <w:t>Please find the updated tax organizer attached.</w:t>
      </w:r>
    </w:p>
    <w:p w:rsidR="00DC7562" w:rsidRDefault="00DC7562" w:rsidP="00DC7562"/>
    <w:p w:rsidR="00DC7562" w:rsidRDefault="00DC7562" w:rsidP="00DC7562">
      <w:r>
        <w:t xml:space="preserve">And also W2s along with trading </w:t>
      </w:r>
      <w:proofErr w:type="gramStart"/>
      <w:r>
        <w:t>account(</w:t>
      </w:r>
      <w:proofErr w:type="gramEnd"/>
      <w:r>
        <w:t>Robinhood_Tax_Document.pdf)</w:t>
      </w:r>
    </w:p>
    <w:p w:rsidR="00DC7562" w:rsidRDefault="00DC7562" w:rsidP="00DC7562"/>
    <w:p w:rsidR="00DC7562" w:rsidRDefault="00DC7562" w:rsidP="00DC7562"/>
    <w:p w:rsidR="00DC7562" w:rsidRDefault="00DC7562" w:rsidP="00DC7562">
      <w:r>
        <w:t> </w:t>
      </w:r>
      <w:proofErr w:type="gramStart"/>
      <w:r>
        <w:t>few</w:t>
      </w:r>
      <w:proofErr w:type="gramEnd"/>
      <w:r>
        <w:t xml:space="preserve"> additional details for the year 2021.</w:t>
      </w:r>
    </w:p>
    <w:p w:rsidR="00DC7562" w:rsidRDefault="00DC7562" w:rsidP="00DC7562"/>
    <w:p w:rsidR="00DC7562" w:rsidRDefault="00DC7562" w:rsidP="00DC7562">
      <w:r>
        <w:t>1. Received total advance child tax credit of $525.00 from IRS</w:t>
      </w:r>
    </w:p>
    <w:p w:rsidR="00DC7562" w:rsidRDefault="00DC7562" w:rsidP="00DC7562">
      <w:r>
        <w:t xml:space="preserve">2. Spouse: </w:t>
      </w:r>
      <w:proofErr w:type="spellStart"/>
      <w:r>
        <w:t>Reena</w:t>
      </w:r>
      <w:proofErr w:type="spellEnd"/>
      <w:r>
        <w:t xml:space="preserve"> </w:t>
      </w:r>
      <w:proofErr w:type="spellStart"/>
      <w:r>
        <w:t>Chauhan</w:t>
      </w:r>
      <w:proofErr w:type="spellEnd"/>
      <w:r>
        <w:t xml:space="preserve"> invested $6000 in an IRA account.</w:t>
      </w:r>
    </w:p>
    <w:p w:rsidR="00DC7562" w:rsidRDefault="00DC7562" w:rsidP="00DC7562"/>
    <w:p w:rsidR="00DC7562" w:rsidRDefault="00DC7562" w:rsidP="00DC7562">
      <w:r>
        <w:t xml:space="preserve">I need to mention 1 NRE account which has a $0 balance. </w:t>
      </w:r>
      <w:proofErr w:type="gramStart"/>
      <w:r>
        <w:t>let</w:t>
      </w:r>
      <w:proofErr w:type="gramEnd"/>
      <w:r>
        <w:t xml:space="preserve"> me know if it needs any documentation.</w:t>
      </w:r>
    </w:p>
    <w:p w:rsidR="00DC7562" w:rsidRDefault="00DC7562" w:rsidP="00DC7562"/>
    <w:p w:rsidR="00DC7562" w:rsidRDefault="00DC7562" w:rsidP="00DC7562">
      <w:r>
        <w:t>Let me know for any questions/information.</w:t>
      </w:r>
    </w:p>
    <w:p w:rsidR="00DC7562" w:rsidRDefault="00DC7562" w:rsidP="00DC7562"/>
    <w:p w:rsidR="00DC7562" w:rsidRDefault="00DC7562" w:rsidP="00DC7562">
      <w:r>
        <w:t>Thanks</w:t>
      </w:r>
    </w:p>
    <w:p w:rsidR="00DC7562" w:rsidRDefault="00DC7562" w:rsidP="00DC7562">
      <w:proofErr w:type="spellStart"/>
      <w:r>
        <w:t>Vineet</w:t>
      </w:r>
      <w:proofErr w:type="spellEnd"/>
    </w:p>
    <w:p w:rsidR="00000000" w:rsidRDefault="00DC756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7562"/>
    <w:rsid w:val="00DC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2022-02-19T16:22:00Z</dcterms:created>
  <dcterms:modified xsi:type="dcterms:W3CDTF">2022-02-19T16:22:00Z</dcterms:modified>
</cp:coreProperties>
</file>