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71" w:rsidRDefault="00C31DF4" w:rsidP="00FA5B71">
      <w:r>
        <w:t>FIRST NAME: VINAYKUMAR</w:t>
      </w:r>
    </w:p>
    <w:p w:rsidR="00FA5B71" w:rsidRDefault="00C31DF4" w:rsidP="00FA5B71">
      <w:r>
        <w:t>LAST NAME: DUNKA</w:t>
      </w:r>
    </w:p>
    <w:p w:rsidR="00FA5B71" w:rsidRDefault="00C31DF4" w:rsidP="00FA5B71">
      <w:r>
        <w:t>SSN NO: 839-79-0428</w:t>
      </w:r>
    </w:p>
    <w:p w:rsidR="00FA5B71" w:rsidRDefault="00C31DF4" w:rsidP="00FA5B71">
      <w:r>
        <w:t>OCCUPATION: SOFTWARE DEVELOPER</w:t>
      </w:r>
    </w:p>
    <w:p w:rsidR="00FA5B71" w:rsidRDefault="00C31DF4" w:rsidP="00FA5B71">
      <w:r>
        <w:t>DATE OF BIRTH: 26TH JAN 1987</w:t>
      </w:r>
    </w:p>
    <w:p w:rsidR="00FA5B71" w:rsidRDefault="00C31DF4" w:rsidP="00FA5B71">
      <w:r>
        <w:t>E-MAIL ID: VINAYKUMAR.DUNKA@GMAIL.COM</w:t>
      </w:r>
    </w:p>
    <w:p w:rsidR="00FA5B71" w:rsidRDefault="00C31DF4" w:rsidP="00FA5B71">
      <w:r>
        <w:t>PHONE NO: 8327044627</w:t>
      </w:r>
    </w:p>
    <w:p w:rsidR="00FA5B71" w:rsidRDefault="00C31DF4" w:rsidP="00FA5B71">
      <w:r>
        <w:t>CURRENT ADDRESS: 1121 LANGSTONSHIRE LN, MORRISVILLE, NC 27560</w:t>
      </w:r>
    </w:p>
    <w:p w:rsidR="00FA5B71" w:rsidRDefault="00C31DF4" w:rsidP="00FA5B71">
      <w:r>
        <w:t>VISA STATUS: H1B</w:t>
      </w:r>
    </w:p>
    <w:p w:rsidR="00FA5B71" w:rsidRDefault="00C31DF4" w:rsidP="00FA5B71">
      <w:r>
        <w:t>1ST PORT OF ENTRY YEAER: JUNE 4TH 2017</w:t>
      </w:r>
    </w:p>
    <w:p w:rsidR="00FA5B71" w:rsidRDefault="00C31DF4" w:rsidP="00FA5B71">
      <w:r>
        <w:t xml:space="preserve">STATE OF RESIDENCY DURING 2021: TEXAS [JANUARY] NORTH </w:t>
      </w:r>
      <w:proofErr w:type="gramStart"/>
      <w:r>
        <w:t>CAROLINA{</w:t>
      </w:r>
      <w:proofErr w:type="gramEnd"/>
      <w:r>
        <w:t>FEB - DEC}</w:t>
      </w:r>
    </w:p>
    <w:p w:rsidR="00FA5B71" w:rsidRDefault="00C31DF4" w:rsidP="00FA5B71">
      <w:r>
        <w:t>STIMULUS RECEIVED IN 2021(3RD CHECK) AMOUNT: 700</w:t>
      </w:r>
    </w:p>
    <w:p w:rsidR="0013654C" w:rsidRDefault="00C31DF4" w:rsidP="00FA5B71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B71"/>
    <w:rsid w:val="0013654C"/>
    <w:rsid w:val="006C3099"/>
    <w:rsid w:val="009A1C11"/>
    <w:rsid w:val="00C31DF4"/>
    <w:rsid w:val="00E82F79"/>
    <w:rsid w:val="00F17A4D"/>
    <w:rsid w:val="00FA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2022-03-07T22:19:00Z</dcterms:created>
  <dcterms:modified xsi:type="dcterms:W3CDTF">2022-03-07T23:55:00Z</dcterms:modified>
</cp:coreProperties>
</file>