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3A" w:rsidRDefault="0048662B" w:rsidP="00B7503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503A" w:rsidTr="00B750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B7503A" w:rsidTr="00B75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062203751</w:t>
            </w:r>
          </w:p>
        </w:tc>
      </w:tr>
      <w:tr w:rsidR="00B7503A" w:rsidTr="00B75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1672865134</w:t>
            </w:r>
          </w:p>
        </w:tc>
      </w:tr>
      <w:tr w:rsidR="00B7503A" w:rsidTr="00B75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503A" w:rsidTr="00B750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03A" w:rsidRDefault="004866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KRISHNA DAMERA</w:t>
            </w:r>
          </w:p>
        </w:tc>
      </w:tr>
    </w:tbl>
    <w:p w:rsidR="0048662B" w:rsidRDefault="0048662B" w:rsidP="00A75DC6">
      <w:pPr>
        <w:rPr>
          <w:rFonts w:ascii="Helvetica" w:hAnsi="Helvetica" w:cs="Helvetica"/>
          <w:b/>
          <w:bCs/>
        </w:rPr>
      </w:pPr>
    </w:p>
    <w:p w:rsidR="00A75DC6" w:rsidRDefault="0048662B" w:rsidP="00A75DC6">
      <w:r>
        <w:rPr>
          <w:rFonts w:ascii="Helvetica" w:hAnsi="Helvetica" w:cs="Helvetica"/>
          <w:b/>
          <w:bCs/>
        </w:rPr>
        <w:t>INDIAN ADDRESS: H.NO: 14-202/21, RAGHAVA NAGAR COLONY, HYDERABAD, TELANGANA, 500097, INDIA.</w:t>
      </w:r>
    </w:p>
    <w:p w:rsidR="00A75DC6" w:rsidRDefault="00A75DC6" w:rsidP="00A75DC6"/>
    <w:p w:rsidR="009A7F1D" w:rsidRDefault="009A7F1D"/>
    <w:sectPr w:rsidR="009A7F1D" w:rsidSect="009A7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7503A"/>
    <w:rsid w:val="00191A09"/>
    <w:rsid w:val="00343249"/>
    <w:rsid w:val="0048662B"/>
    <w:rsid w:val="009A7F1D"/>
    <w:rsid w:val="00A75DC6"/>
    <w:rsid w:val="00B7503A"/>
    <w:rsid w:val="00E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2022-04-16T09:12:00Z</dcterms:created>
  <dcterms:modified xsi:type="dcterms:W3CDTF">2022-04-17T23:02:00Z</dcterms:modified>
</cp:coreProperties>
</file>