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FIRST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NAME</w:t>
      </w:r>
      <w:proofErr w:type="gram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:varunkumar</w:t>
      </w:r>
      <w:proofErr w:type="spellEnd"/>
      <w:proofErr w:type="gram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,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lohitha</w:t>
      </w:r>
      <w:proofErr w:type="spellEnd"/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LAST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NAME</w:t>
      </w:r>
      <w:proofErr w:type="gram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:burra</w:t>
      </w:r>
      <w:proofErr w:type="spellEnd"/>
      <w:proofErr w:type="gram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,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challa</w:t>
      </w:r>
      <w:proofErr w:type="spellEnd"/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 OF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BIRTH</w:t>
      </w:r>
      <w:proofErr w:type="gram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:august</w:t>
      </w:r>
      <w:proofErr w:type="spellEnd"/>
      <w:proofErr w:type="gram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6,1993. Sep 6 1993</w:t>
      </w: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E-Mail </w:t>
      </w:r>
      <w:hyperlink r:id="rId4" w:tgtFrame="_blank" w:history="1">
        <w:r w:rsidRPr="00300F47">
          <w:rPr>
            <w:rFonts w:ascii="Times New Roman" w:eastAsia="Times New Roman" w:hAnsi="Times New Roman" w:cs="Times New Roman"/>
            <w:color w:val="3C61AA"/>
            <w:sz w:val="24"/>
            <w:szCs w:val="24"/>
            <w:u w:val="single"/>
            <w:lang w:eastAsia="en-IN"/>
          </w:rPr>
          <w:t>ID:burravarun@gmail.com</w:t>
        </w:r>
      </w:hyperlink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, </w:t>
      </w:r>
      <w:hyperlink r:id="rId5" w:tgtFrame="_blank" w:history="1">
        <w:r w:rsidRPr="00300F47">
          <w:rPr>
            <w:rFonts w:ascii="Times New Roman" w:eastAsia="Times New Roman" w:hAnsi="Times New Roman" w:cs="Times New Roman"/>
            <w:color w:val="3C61AA"/>
            <w:sz w:val="24"/>
            <w:szCs w:val="24"/>
            <w:u w:val="single"/>
            <w:lang w:eastAsia="en-IN"/>
          </w:rPr>
          <w:t>lohitha.challa@gmail.com</w:t>
        </w:r>
      </w:hyperlink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PHONE NO</w:t>
      </w:r>
      <w:proofErr w:type="gram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:3612280227</w:t>
      </w:r>
      <w:proofErr w:type="gramEnd"/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CURRENT ADDRESS</w:t>
      </w:r>
      <w:proofErr w:type="gram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:4000</w:t>
      </w:r>
      <w:proofErr w:type="gram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dominion ridge circle, apt 4127,nc 27560</w:t>
      </w: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STATE OF RESIDENCY DURING 2021:</w:t>
      </w: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STIMULUS RECEIVED IN 2021(3RD CHECK)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AMOUNT</w:t>
      </w:r>
      <w:proofErr w:type="gram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:no</w:t>
      </w:r>
      <w:proofErr w:type="spellEnd"/>
      <w:proofErr w:type="gram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</w:t>
      </w: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MARITAL STATUS: yes </w:t>
      </w: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File single as </w:t>
      </w:r>
      <w:proofErr w:type="gram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tax ,</w:t>
      </w:r>
      <w:proofErr w:type="gram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 recently got married.</w:t>
      </w: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Please find the attached tax documents of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Lohitha</w:t>
      </w:r>
      <w:proofErr w:type="spell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&amp;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Varun</w:t>
      </w:r>
      <w:proofErr w:type="spell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Password to open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Lohitha</w:t>
      </w:r>
      <w:proofErr w:type="spell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Randstad</w:t>
      </w:r>
      <w:proofErr w:type="spell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W2 - 9082</w:t>
      </w:r>
    </w:p>
    <w:p w:rsidR="00300F47" w:rsidRPr="00300F47" w:rsidRDefault="00300F47" w:rsidP="0030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Password to open </w:t>
      </w:r>
      <w:proofErr w:type="spellStart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>Varun</w:t>
      </w:r>
      <w:proofErr w:type="spellEnd"/>
      <w:r w:rsidRPr="00300F4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W2's - 3755</w:t>
      </w:r>
    </w:p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0F47"/>
    <w:rsid w:val="0013654C"/>
    <w:rsid w:val="00300F47"/>
    <w:rsid w:val="006C3099"/>
    <w:rsid w:val="00E82F79"/>
    <w:rsid w:val="00FC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0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5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0535160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959942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613059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670942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975182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482408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8862232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34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hitha.challa@gmail.com" TargetMode="External"/><Relationship Id="rId4" Type="http://schemas.openxmlformats.org/officeDocument/2006/relationships/hyperlink" Target="mailto:ID%3Aburrava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2022-03-03T22:04:00Z</dcterms:created>
  <dcterms:modified xsi:type="dcterms:W3CDTF">2022-03-03T22:06:00Z</dcterms:modified>
</cp:coreProperties>
</file>