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8" w:rsidRDefault="00833866" w:rsidP="000D0B58">
      <w:r>
        <w:t>FIRST NAME: SURESH</w:t>
      </w:r>
    </w:p>
    <w:p w:rsidR="000D0B58" w:rsidRDefault="00833866" w:rsidP="000D0B58">
      <w:r>
        <w:t>LAST NAME: THOTA</w:t>
      </w:r>
    </w:p>
    <w:p w:rsidR="000D0B58" w:rsidRDefault="00833866" w:rsidP="000D0B58">
      <w:r>
        <w:t>SSN NO:  795-67-6461</w:t>
      </w:r>
    </w:p>
    <w:p w:rsidR="000D0B58" w:rsidRDefault="00833866" w:rsidP="000D0B58">
      <w:r>
        <w:t xml:space="preserve">OCCUPATION: ASSISTANT STRUCTURAL ENGINEER </w:t>
      </w:r>
    </w:p>
    <w:p w:rsidR="000D0B58" w:rsidRDefault="00833866" w:rsidP="000D0B58">
      <w:r>
        <w:t>DATE OF BIRTH</w:t>
      </w:r>
      <w:proofErr w:type="gramStart"/>
      <w:r>
        <w:t>:05</w:t>
      </w:r>
      <w:proofErr w:type="gramEnd"/>
      <w:r>
        <w:t>/28/1995</w:t>
      </w:r>
    </w:p>
    <w:p w:rsidR="000D0B58" w:rsidRDefault="00833866" w:rsidP="000D0B58">
      <w:r>
        <w:t>E-MAIL ID: SURYACHAKRADHAR1@GMAIL.COM</w:t>
      </w:r>
    </w:p>
    <w:p w:rsidR="000D0B58" w:rsidRDefault="00833866" w:rsidP="000D0B58">
      <w:r>
        <w:t xml:space="preserve">PHONE </w:t>
      </w:r>
      <w:proofErr w:type="gramStart"/>
      <w:r>
        <w:t>NO:</w:t>
      </w:r>
      <w:proofErr w:type="gramEnd"/>
      <w:r>
        <w:t>(480) 799-4943</w:t>
      </w:r>
    </w:p>
    <w:p w:rsidR="000D0B58" w:rsidRDefault="00833866" w:rsidP="000D0B58">
      <w:r>
        <w:t>CURRENT ADDRESS: 21150 GERTRUDE AVE APT-K2, PORT CHARLOTTE, FL-33952</w:t>
      </w:r>
    </w:p>
    <w:p w:rsidR="000D0B58" w:rsidRDefault="00833866" w:rsidP="000D0B58">
      <w:r>
        <w:t>VISA STATUS: H1B</w:t>
      </w:r>
    </w:p>
    <w:p w:rsidR="000D0B58" w:rsidRDefault="00833866" w:rsidP="000D0B58">
      <w:r>
        <w:t>1ST PORT OF ENTRY YEAER: JAN 1ST-2017</w:t>
      </w:r>
    </w:p>
    <w:p w:rsidR="000D0B58" w:rsidRDefault="00833866" w:rsidP="000D0B58">
      <w:r>
        <w:t>STATE OF RESIDENCY DURING 2021: FLORIDA</w:t>
      </w:r>
    </w:p>
    <w:p w:rsidR="000D0B58" w:rsidRDefault="00833866" w:rsidP="000D0B58">
      <w:r>
        <w:t>STIMULUS RECEIVED IN 2021(3RD CHECK) AMOUNT: NO</w:t>
      </w:r>
    </w:p>
    <w:p w:rsidR="00EA1C37" w:rsidRDefault="00833866" w:rsidP="000D0B58">
      <w:r>
        <w:t>MARITAL STATUS: UNMARRIEDSS</w:t>
      </w:r>
    </w:p>
    <w:sectPr w:rsidR="00EA1C37" w:rsidSect="00EA1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0B58"/>
    <w:rsid w:val="000D0B58"/>
    <w:rsid w:val="002502A5"/>
    <w:rsid w:val="00833866"/>
    <w:rsid w:val="00AE7868"/>
    <w:rsid w:val="00D462C8"/>
    <w:rsid w:val="00E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2022-04-15T05:28:00Z</dcterms:created>
  <dcterms:modified xsi:type="dcterms:W3CDTF">2022-04-15T21:19:00Z</dcterms:modified>
</cp:coreProperties>
</file>