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71" w:rsidRDefault="000833DE" w:rsidP="00954271">
      <w:r>
        <w:t>BANK NAME: WELLS FARGO, HATTIESBURG</w:t>
      </w:r>
      <w:r>
        <w:br/>
      </w:r>
      <w:r>
        <w:br/>
        <w:t>ROUTING NUMBER (PAPER/ELECTRONIC) 062203751</w:t>
      </w:r>
      <w:r>
        <w:br/>
      </w:r>
      <w:r>
        <w:br/>
        <w:t>ACCOUNT NUMBER 3705966848</w:t>
      </w:r>
      <w:r>
        <w:br/>
      </w:r>
      <w:r>
        <w:br/>
        <w:t>CHECKING / SAVING ACCOUNT : CHECKING</w:t>
      </w:r>
      <w:r>
        <w:br/>
      </w:r>
      <w:r>
        <w:br/>
        <w:t>ACCOUNT HOLDER: SUMANOHAR GOUD PANAGATLA</w:t>
      </w:r>
      <w:r>
        <w:br/>
      </w:r>
      <w:r>
        <w:br/>
        <w:t> </w:t>
      </w:r>
      <w:r>
        <w:br/>
      </w:r>
      <w:r>
        <w:br/>
        <w:t>DRIVING LICENSE:</w:t>
      </w:r>
      <w:r>
        <w:br/>
      </w:r>
      <w:r>
        <w:br/>
        <w:t>NUMBER: 638412739</w:t>
      </w:r>
      <w:r>
        <w:br/>
      </w:r>
      <w:r>
        <w:br/>
        <w:t>ISSUED STATE: MISSISSIPPI</w:t>
      </w:r>
      <w:r>
        <w:br/>
      </w:r>
      <w:r>
        <w:br/>
        <w:t>ISSUED DATE:05/10/2021</w:t>
      </w:r>
      <w:r>
        <w:br/>
      </w:r>
      <w:r>
        <w:br/>
        <w:t>EXPIRATION DATE:05/10/2025</w:t>
      </w:r>
      <w:r>
        <w:br/>
      </w:r>
      <w:r>
        <w:br/>
        <w:t>INDIAN ADDRESS: 5-2-78/3, S-4, SATYA SAI APARTMENTS, TIRUMALA NAGAR, HB COLONY, MOULALI, HYDERABAD 500040</w:t>
      </w:r>
    </w:p>
    <w:p w:rsidR="00954271" w:rsidRDefault="00954271" w:rsidP="00954271"/>
    <w:p w:rsidR="00603722" w:rsidRDefault="00603722"/>
    <w:sectPr w:rsidR="00603722" w:rsidSect="00603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954271"/>
    <w:rsid w:val="000833DE"/>
    <w:rsid w:val="00603722"/>
    <w:rsid w:val="0095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2022-04-03T09:24:00Z</dcterms:created>
  <dcterms:modified xsi:type="dcterms:W3CDTF">2022-04-07T21:35:00Z</dcterms:modified>
</cp:coreProperties>
</file>