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DD" w:rsidRDefault="006F0252" w:rsidP="00334B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4BDD" w:rsidTr="00334B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34BDD" w:rsidTr="00334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BDD" w:rsidRDefault="00334BDD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063107513</w:t>
            </w:r>
          </w:p>
        </w:tc>
      </w:tr>
      <w:tr w:rsidR="00334BDD" w:rsidTr="00334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5879354974</w:t>
            </w:r>
          </w:p>
        </w:tc>
      </w:tr>
      <w:tr w:rsidR="00334BDD" w:rsidTr="00334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4BDD" w:rsidTr="00334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SUMA NAGA VAISHNAVI PURIGHALLA</w:t>
            </w:r>
          </w:p>
        </w:tc>
      </w:tr>
    </w:tbl>
    <w:p w:rsidR="00334BDD" w:rsidRDefault="00334BDD" w:rsidP="00334B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334BDD" w:rsidTr="00334B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4BDD" w:rsidTr="00334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P624-780-91-631-0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BDD" w:rsidTr="00334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BDD" w:rsidTr="00334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BDD" w:rsidTr="00334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BDD" w:rsidTr="00334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BDD" w:rsidTr="00334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24-3/3, NEELAM PRIDE,</w:t>
            </w:r>
            <w:r>
              <w:br/>
              <w:t>VISHNUPURI COLONY, R.K. NAGAR, ANANDBAGH, SECUNDERABAD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BDD" w:rsidRDefault="006F02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5193" w:rsidRDefault="003B5193"/>
    <w:sectPr w:rsidR="003B5193" w:rsidSect="003B5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4BDD"/>
    <w:rsid w:val="00334BDD"/>
    <w:rsid w:val="003B5193"/>
    <w:rsid w:val="006F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2022-03-24T06:53:00Z</dcterms:created>
  <dcterms:modified xsi:type="dcterms:W3CDTF">2022-03-25T22:47:00Z</dcterms:modified>
</cp:coreProperties>
</file>