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49" w:rsidRDefault="003706E4" w:rsidP="00DA7149">
      <w:r>
        <w:t xml:space="preserve">FIRST NAME: SUKANYA SHREE </w:t>
      </w:r>
    </w:p>
    <w:p w:rsidR="00DA7149" w:rsidRDefault="003706E4" w:rsidP="00DA7149">
      <w:r>
        <w:t xml:space="preserve">LAST NAME: MYNAM </w:t>
      </w:r>
    </w:p>
    <w:p w:rsidR="00DA7149" w:rsidRDefault="003706E4" w:rsidP="00DA7149">
      <w:r>
        <w:t>SSN NO:  654-87-1385</w:t>
      </w:r>
    </w:p>
    <w:p w:rsidR="00DA7149" w:rsidRDefault="003706E4" w:rsidP="00DA7149">
      <w:r>
        <w:t>OCCUPATION: BUSINESS SYSTEM ANALYST</w:t>
      </w:r>
    </w:p>
    <w:p w:rsidR="00DA7149" w:rsidRDefault="003706E4" w:rsidP="00DA7149">
      <w:r>
        <w:t>DATE OF BIRTH: 10/15/1996</w:t>
      </w:r>
    </w:p>
    <w:p w:rsidR="00DA7149" w:rsidRDefault="003706E4" w:rsidP="00DA7149">
      <w:r>
        <w:t>E-MAIL ID: SUKANYASHREE247@GMAIL.COM</w:t>
      </w:r>
    </w:p>
    <w:p w:rsidR="00DA7149" w:rsidRDefault="003706E4" w:rsidP="00DA7149">
      <w:r>
        <w:t>PHONE NO: 6124025646</w:t>
      </w:r>
    </w:p>
    <w:p w:rsidR="00DA7149" w:rsidRDefault="003706E4" w:rsidP="00DA7149">
      <w:r>
        <w:t xml:space="preserve">CURRENT ADDRESS: 9710 37TH PL N #302 PLYMOUTH MN 55441 </w:t>
      </w:r>
    </w:p>
    <w:p w:rsidR="00DA7149" w:rsidRDefault="003706E4" w:rsidP="00DA7149">
      <w:r>
        <w:t xml:space="preserve">VISA STATUS: F1 </w:t>
      </w:r>
    </w:p>
    <w:p w:rsidR="00DA7149" w:rsidRDefault="003706E4" w:rsidP="00DA7149">
      <w:r>
        <w:t>1ST PORT OF ENTRY YEAER: 2017</w:t>
      </w:r>
    </w:p>
    <w:p w:rsidR="00DA7149" w:rsidRDefault="003706E4" w:rsidP="00DA7149">
      <w:r>
        <w:t xml:space="preserve">STATE OF RESIDENCY DURING 2021: MINNESOTA </w:t>
      </w:r>
    </w:p>
    <w:p w:rsidR="00DA7149" w:rsidRDefault="003706E4" w:rsidP="00DA7149">
      <w:r>
        <w:t xml:space="preserve">STIMULUS RECEIVED IN 2021(3RD CHECK) AMOUNT: NONE </w:t>
      </w:r>
    </w:p>
    <w:p w:rsidR="003C5A5F" w:rsidRDefault="003706E4" w:rsidP="00DA7149">
      <w:r>
        <w:t>MARITAL STATUS: SINGLE</w:t>
      </w:r>
    </w:p>
    <w:sectPr w:rsidR="003C5A5F" w:rsidSect="003C5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A7149"/>
    <w:rsid w:val="003706E4"/>
    <w:rsid w:val="003C5A5F"/>
    <w:rsid w:val="00DA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2022-04-06T06:53:00Z</dcterms:created>
  <dcterms:modified xsi:type="dcterms:W3CDTF">2022-04-06T22:01:00Z</dcterms:modified>
</cp:coreProperties>
</file>