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2E1E">
      <w:r w:rsidRPr="00B12E1E">
        <w:t>INDIA ADDRESS- H.NO- 4-96 NEAR SHIVALAYAM, GONDRIYALA, SURYAPET, PINCODE- 508206, TELANGANA, INDIA.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12E1E"/>
    <w:rsid w:val="00B1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2022-04-13T15:54:00Z</dcterms:created>
  <dcterms:modified xsi:type="dcterms:W3CDTF">2022-04-13T15:54:00Z</dcterms:modified>
</cp:coreProperties>
</file>