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0A" w:rsidRDefault="00EA190A" w:rsidP="00EA190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190A" w:rsidTr="00EA190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U.S. BANK</w:t>
            </w:r>
          </w:p>
        </w:tc>
      </w:tr>
      <w:tr w:rsidR="00EA190A" w:rsidTr="00EA19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121122676</w:t>
            </w:r>
          </w:p>
        </w:tc>
      </w:tr>
      <w:tr w:rsidR="00EA190A" w:rsidTr="00EA19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157521750198</w:t>
            </w:r>
          </w:p>
        </w:tc>
      </w:tr>
      <w:tr w:rsidR="00EA190A" w:rsidTr="00EA19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190A" w:rsidTr="00EA19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90A" w:rsidRDefault="002C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SHUBHAM AMRUTLAL KATARIYA</w:t>
            </w:r>
          </w:p>
        </w:tc>
      </w:tr>
    </w:tbl>
    <w:p w:rsidR="00EA190A" w:rsidRDefault="00EA190A" w:rsidP="00EA190A"/>
    <w:p w:rsidR="007D0628" w:rsidRDefault="007D0628" w:rsidP="007D0628">
      <w:r>
        <w:t>BALASAHEB NAGAR, LONI</w:t>
      </w:r>
    </w:p>
    <w:p w:rsidR="007D0628" w:rsidRDefault="007D0628" w:rsidP="007D0628">
      <w:r>
        <w:t>NEAR CHITRALAYA THEATRE</w:t>
      </w:r>
    </w:p>
    <w:p w:rsidR="00F82EAD" w:rsidRDefault="007D0628" w:rsidP="007D0628">
      <w:r>
        <w:t>LONI, MAHARASHTRA 413736</w:t>
      </w:r>
    </w:p>
    <w:sectPr w:rsidR="00F82EAD" w:rsidSect="00F82E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A190A"/>
    <w:rsid w:val="00063283"/>
    <w:rsid w:val="002C75F4"/>
    <w:rsid w:val="007D0628"/>
    <w:rsid w:val="00EA190A"/>
    <w:rsid w:val="00F8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2022-04-07T09:38:00Z</dcterms:created>
  <dcterms:modified xsi:type="dcterms:W3CDTF">2022-04-09T06:51:00Z</dcterms:modified>
</cp:coreProperties>
</file>