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54" w:rsidRDefault="00B577A0" w:rsidP="00F12454">
      <w:r>
        <w:t>FIRST NAME: SHUBHAM AMRUTLAL</w:t>
      </w:r>
      <w:r>
        <w:br/>
        <w:t>LAST NAME: KATARIYA</w:t>
      </w:r>
      <w:r>
        <w:br/>
        <w:t xml:space="preserve">SSN NO: 284213905         </w:t>
      </w:r>
      <w:r>
        <w:br/>
        <w:t>OCCUPATION:</w:t>
      </w:r>
      <w:r>
        <w:br/>
        <w:t>DATE OF BIRTH: 5TH OCTOBER 1994 (10/05/1994)</w:t>
      </w:r>
      <w:r>
        <w:br/>
        <w:t xml:space="preserve">E-MAIL ID: </w:t>
      </w:r>
      <w:hyperlink r:id="rId4" w:history="1">
        <w:r>
          <w:rPr>
            <w:rStyle w:val="Hyperlink"/>
          </w:rPr>
          <w:t>SHUBHAMKATARIYA05@GMAIL.COM</w:t>
        </w:r>
      </w:hyperlink>
      <w:r>
        <w:br/>
        <w:t>PHONE NO: 6692048671</w:t>
      </w:r>
      <w:r>
        <w:br/>
        <w:t>CURRENT ADDRESS: 814 CHERRY ORCHARD PL SANTA CLARA 95051</w:t>
      </w:r>
      <w:r>
        <w:br/>
        <w:t>VISA STATUS: F1</w:t>
      </w:r>
      <w:r>
        <w:br/>
        <w:t>1ST PORT OF ENTRY YEAER: 2019</w:t>
      </w:r>
      <w:r>
        <w:br/>
        <w:t xml:space="preserve">STATE OF RESIDENCY DURING 2021: </w:t>
      </w:r>
      <w:r>
        <w:br/>
        <w:t>STIMULUS RECEIVED IN 2021(3RD CHECK) AMOUNT: NO</w:t>
      </w:r>
      <w:r>
        <w:br/>
        <w:t>MARITAL STATUS: SINGLE</w:t>
      </w:r>
      <w:r>
        <w:br/>
      </w:r>
    </w:p>
    <w:p w:rsidR="00F42A2D" w:rsidRDefault="00F42A2D"/>
    <w:sectPr w:rsidR="00F42A2D" w:rsidSect="00F4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F12454"/>
    <w:rsid w:val="00B577A0"/>
    <w:rsid w:val="00F12454"/>
    <w:rsid w:val="00F4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hamkatariya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2022-04-05T09:53:00Z</dcterms:created>
  <dcterms:modified xsi:type="dcterms:W3CDTF">2022-04-07T16:15:00Z</dcterms:modified>
</cp:coreProperties>
</file>