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34" w:rsidRDefault="009A3435" w:rsidP="00406734">
      <w:r>
        <w:t xml:space="preserve">SINGLE </w:t>
      </w:r>
      <w:r>
        <w:br/>
        <w:t>FIRST NAME: DEVA DIVENA</w:t>
      </w:r>
      <w:r>
        <w:br/>
        <w:t>LAST NAME: BADUGU</w:t>
      </w:r>
      <w:r>
        <w:br/>
        <w:t>SSN NO: 894-71-1018</w:t>
      </w:r>
      <w:r>
        <w:br/>
        <w:t xml:space="preserve">OCCUPATION: SOFTWARE ENGINEER </w:t>
      </w:r>
      <w:r>
        <w:br/>
        <w:t>DATE OF BIRTH: JAN 30TH, 1990</w:t>
      </w:r>
      <w:r>
        <w:br/>
        <w:t xml:space="preserve">E-MAIL ID: </w:t>
      </w:r>
      <w:hyperlink r:id="rId4" w:history="1">
        <w:r>
          <w:rPr>
            <w:rStyle w:val="Hyperlink"/>
          </w:rPr>
          <w:t>BDEVADIVENA@GMAIL.COM</w:t>
        </w:r>
      </w:hyperlink>
      <w:r>
        <w:br/>
        <w:t>PHONE NO:  +1 (813) 618-8975</w:t>
      </w:r>
      <w:r>
        <w:br/>
        <w:t>CURRENT ADDRESS: 7150 N TERRA VISTA DR,  APT 1209, PEORIA, IL 61614</w:t>
      </w:r>
      <w:r>
        <w:br/>
        <w:t>VISA STATUS: PRESENT H1B (GOT IN FEB 2022), IN 2021- ON OPT (STUDENT)</w:t>
      </w:r>
      <w:r>
        <w:br/>
        <w:t>PORT OF ENTRY: AUGUST 7TH, 2016 ( ATLANTA)</w:t>
      </w:r>
      <w:r>
        <w:br/>
        <w:t xml:space="preserve">STATE OF RESIDENCY DURING 2021: ILLINOIS </w:t>
      </w:r>
      <w:r>
        <w:br/>
        <w:t>STIMULUS RECEIVED IN 2021(3RD CHECK): NO</w:t>
      </w:r>
    </w:p>
    <w:p w:rsidR="00406734" w:rsidRDefault="00406734" w:rsidP="00406734"/>
    <w:p w:rsidR="00B367B7" w:rsidRDefault="00B367B7"/>
    <w:sectPr w:rsidR="00B367B7" w:rsidSect="00B3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6734"/>
    <w:rsid w:val="00406734"/>
    <w:rsid w:val="009A3435"/>
    <w:rsid w:val="00B3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evadiv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2022-04-01T18:57:00Z</dcterms:created>
  <dcterms:modified xsi:type="dcterms:W3CDTF">2022-04-01T19:06:00Z</dcterms:modified>
</cp:coreProperties>
</file>