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79" w:rsidRDefault="00407E07" w:rsidP="004D3279">
      <w:pPr>
        <w:pStyle w:val="PlainText"/>
      </w:pPr>
      <w:r>
        <w:t xml:space="preserve">FIRST NAME: DEVESH </w:t>
      </w:r>
    </w:p>
    <w:p w:rsidR="004D3279" w:rsidRDefault="00407E07" w:rsidP="004D3279">
      <w:pPr>
        <w:pStyle w:val="PlainText"/>
      </w:pPr>
      <w:r>
        <w:t>LAST NAME: BHARDWAJ</w:t>
      </w:r>
    </w:p>
    <w:p w:rsidR="004D3279" w:rsidRDefault="00407E07" w:rsidP="004D3279">
      <w:pPr>
        <w:pStyle w:val="PlainText"/>
      </w:pPr>
      <w:r>
        <w:t>SSN NO:    897-74-5440</w:t>
      </w:r>
    </w:p>
    <w:p w:rsidR="004D3279" w:rsidRDefault="00407E07" w:rsidP="004D3279">
      <w:pPr>
        <w:pStyle w:val="PlainText"/>
      </w:pPr>
      <w:r>
        <w:t>OCCUPATION: SOFTWARE PROGRAMMER</w:t>
      </w:r>
    </w:p>
    <w:p w:rsidR="004D3279" w:rsidRDefault="00407E07" w:rsidP="004D3279">
      <w:pPr>
        <w:pStyle w:val="PlainText"/>
      </w:pPr>
      <w:r>
        <w:t>DATE OF BIRTH: 04/23/1990</w:t>
      </w:r>
    </w:p>
    <w:p w:rsidR="004D3279" w:rsidRDefault="00407E07" w:rsidP="004D3279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DEVESH.BHARDWAJ90@GMAIL.COM</w:t>
        </w:r>
      </w:hyperlink>
    </w:p>
    <w:p w:rsidR="004D3279" w:rsidRDefault="00407E07" w:rsidP="004D3279">
      <w:pPr>
        <w:pStyle w:val="PlainText"/>
      </w:pPr>
      <w:r>
        <w:t>PHONE NO: +1 919-949-3879</w:t>
      </w:r>
    </w:p>
    <w:p w:rsidR="006606C4" w:rsidRDefault="00407E07" w:rsidP="004D3279">
      <w:pPr>
        <w:pStyle w:val="PlainText"/>
      </w:pPr>
      <w:r>
        <w:t xml:space="preserve">CURRENT ADDRESS: 1308 UMSTEAD HOLLOW PLACE, CARY, NC, 27513 </w:t>
      </w:r>
    </w:p>
    <w:p w:rsidR="006606C4" w:rsidRDefault="00407E07" w:rsidP="004D3279">
      <w:pPr>
        <w:pStyle w:val="PlainText"/>
      </w:pPr>
      <w:r>
        <w:t xml:space="preserve">VISA STATUS: H1B </w:t>
      </w:r>
    </w:p>
    <w:p w:rsidR="006606C4" w:rsidRDefault="00407E07" w:rsidP="004D3279">
      <w:pPr>
        <w:pStyle w:val="PlainText"/>
      </w:pPr>
      <w:r>
        <w:t xml:space="preserve">1ST PORT OF ENTRY YEAER: MARCH 14TH, 2019 </w:t>
      </w:r>
    </w:p>
    <w:p w:rsidR="006606C4" w:rsidRDefault="00407E07" w:rsidP="004D3279">
      <w:pPr>
        <w:pStyle w:val="PlainText"/>
      </w:pPr>
      <w:r>
        <w:t xml:space="preserve">STATE OF RESIDENCY DURING 2021: NORTH CAROLINA </w:t>
      </w:r>
    </w:p>
    <w:p w:rsidR="006606C4" w:rsidRDefault="00407E07" w:rsidP="004D3279">
      <w:pPr>
        <w:pStyle w:val="PlainText"/>
      </w:pPr>
      <w:r>
        <w:t>STIMULUS RECEIVED IN 2021(3RD CHECK) AMOUNT: $600 IN JAN 2021,</w:t>
      </w:r>
    </w:p>
    <w:p w:rsidR="006606C4" w:rsidRDefault="006606C4" w:rsidP="004D3279">
      <w:pPr>
        <w:pStyle w:val="PlainText"/>
      </w:pPr>
      <w:r>
        <w:t xml:space="preserve">                                             </w:t>
      </w:r>
      <w:r w:rsidR="00407E07">
        <w:t xml:space="preserve"> $1400 IN MARCH 2021 </w:t>
      </w:r>
    </w:p>
    <w:p w:rsidR="004D3279" w:rsidRDefault="00407E07" w:rsidP="004D3279">
      <w:pPr>
        <w:pStyle w:val="PlainText"/>
      </w:pPr>
      <w:r>
        <w:t>MARITAL STATUS: SINGLE</w:t>
      </w:r>
    </w:p>
    <w:p w:rsidR="00F97D6C" w:rsidRDefault="00F97D6C"/>
    <w:sectPr w:rsidR="00F97D6C" w:rsidSect="00F97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D3279"/>
    <w:rsid w:val="00407E07"/>
    <w:rsid w:val="004D3279"/>
    <w:rsid w:val="006606C4"/>
    <w:rsid w:val="00D8605F"/>
    <w:rsid w:val="00F9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2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327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279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ESH.BHARDWAJ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2022-02-25T21:14:00Z</dcterms:created>
  <dcterms:modified xsi:type="dcterms:W3CDTF">2022-02-25T22:11:00Z</dcterms:modified>
</cp:coreProperties>
</file>