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41" w:rsidRDefault="002A6512" w:rsidP="001E1341">
      <w:r>
        <w:t>FIRST NAME: CHANDRA DIVYA MANASA</w:t>
      </w:r>
    </w:p>
    <w:p w:rsidR="001E1341" w:rsidRDefault="002A6512" w:rsidP="001E1341">
      <w:r>
        <w:t>LAST NAME: ALURI</w:t>
      </w:r>
    </w:p>
    <w:p w:rsidR="001E1341" w:rsidRDefault="002A6512" w:rsidP="001E1341">
      <w:r>
        <w:t>SSN NO: 307711765</w:t>
      </w:r>
    </w:p>
    <w:p w:rsidR="001E1341" w:rsidRDefault="002A6512" w:rsidP="001E1341">
      <w:r>
        <w:t>OCCUPATION: SOFTWARE ENGINEER</w:t>
      </w:r>
    </w:p>
    <w:p w:rsidR="001E1341" w:rsidRDefault="002A6512" w:rsidP="001E1341">
      <w:r>
        <w:t>DATE OF BIRTH: 03/29/1994</w:t>
      </w:r>
    </w:p>
    <w:p w:rsidR="001E1341" w:rsidRDefault="002A6512" w:rsidP="001E1341">
      <w:r>
        <w:t xml:space="preserve">E-MAIL ID: </w:t>
      </w:r>
      <w:hyperlink r:id="rId4" w:tgtFrame="_blank" w:history="1">
        <w:r>
          <w:rPr>
            <w:rStyle w:val="Hyperlink"/>
          </w:rPr>
          <w:t>CDM.ALURI@GMAIL.COM</w:t>
        </w:r>
      </w:hyperlink>
    </w:p>
    <w:p w:rsidR="001E1341" w:rsidRDefault="002A6512" w:rsidP="001E1341">
      <w:r>
        <w:t>PHONE NO: 9898597793</w:t>
      </w:r>
    </w:p>
    <w:p w:rsidR="001E1341" w:rsidRDefault="002A6512" w:rsidP="001E1341">
      <w:r>
        <w:t>CURRENT ADDRESS: 336 SUSSEX STREET, FL 2, HARRISON 07029</w:t>
      </w:r>
    </w:p>
    <w:p w:rsidR="001E1341" w:rsidRDefault="002A6512" w:rsidP="001E1341">
      <w:r>
        <w:t>VISA STATUS: OPT EXTENSION</w:t>
      </w:r>
    </w:p>
    <w:p w:rsidR="001E1341" w:rsidRDefault="002A6512" w:rsidP="001E1341">
      <w:r>
        <w:t>PORT OF ENTRY: NEW JERSEY</w:t>
      </w:r>
    </w:p>
    <w:p w:rsidR="001E1341" w:rsidRDefault="002A6512" w:rsidP="001E1341">
      <w:r>
        <w:t>STATE OF RESIDENCY DURING 2021: NEW JERSEY</w:t>
      </w:r>
    </w:p>
    <w:p w:rsidR="001E1341" w:rsidRDefault="002A6512" w:rsidP="001E1341">
      <w:r>
        <w:t>STIMULUS RECEIVED IN 2021(3RD CHECK): NO</w:t>
      </w:r>
    </w:p>
    <w:p w:rsidR="000A4483" w:rsidRDefault="000A4483"/>
    <w:sectPr w:rsidR="000A4483" w:rsidSect="000A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1341"/>
    <w:rsid w:val="000A4483"/>
    <w:rsid w:val="001E1341"/>
    <w:rsid w:val="002A6512"/>
    <w:rsid w:val="0058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m.a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2022-01-29T19:29:00Z</dcterms:created>
  <dcterms:modified xsi:type="dcterms:W3CDTF">2022-01-29T19:56:00Z</dcterms:modified>
</cp:coreProperties>
</file>