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0" w:type="dxa"/>
        <w:tblInd w:w="-948" w:type="dxa"/>
        <w:tblLook w:val="04A0"/>
      </w:tblPr>
      <w:tblGrid>
        <w:gridCol w:w="4380"/>
        <w:gridCol w:w="6860"/>
      </w:tblGrid>
      <w:tr w:rsidR="00EF34C1" w:rsidRPr="002712D8" w:rsidTr="00BA3DB4">
        <w:trPr>
          <w:trHeight w:val="320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6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WELLS FARGO</w:t>
            </w:r>
          </w:p>
        </w:tc>
      </w:tr>
      <w:tr w:rsidR="00EF34C1" w:rsidRPr="002712D8" w:rsidTr="00BA3DB4">
        <w:trPr>
          <w:trHeight w:val="32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2712D8">
              <w:rPr>
                <w:rFonts w:ascii="Roboto" w:eastAsia="Times New Roman" w:hAnsi="Roboto" w:cs="Calibri"/>
                <w:b/>
                <w:bCs/>
                <w:color w:val="C00000"/>
                <w:sz w:val="24"/>
                <w:szCs w:val="24"/>
              </w:rPr>
              <w:t>ELECTRONIC</w:t>
            </w: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063107513</w:t>
            </w:r>
          </w:p>
        </w:tc>
      </w:tr>
      <w:tr w:rsidR="00EF34C1" w:rsidRPr="002712D8" w:rsidTr="00BA3DB4">
        <w:trPr>
          <w:trHeight w:val="32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  <w:r>
              <w:rPr>
                <w:rFonts w:ascii="Verdana" w:hAnsi="Verdana"/>
                <w:color w:val="727981"/>
                <w:sz w:val="23"/>
                <w:szCs w:val="23"/>
                <w:shd w:val="clear" w:color="auto" w:fill="F3F3F3"/>
              </w:rPr>
              <w:t>9743312499</w:t>
            </w:r>
          </w:p>
        </w:tc>
      </w:tr>
      <w:tr w:rsidR="00EF34C1" w:rsidRPr="002712D8" w:rsidTr="00BA3DB4">
        <w:trPr>
          <w:trHeight w:val="32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CHECKING</w:t>
            </w:r>
          </w:p>
        </w:tc>
      </w:tr>
      <w:tr w:rsidR="00EF34C1" w:rsidRPr="002712D8" w:rsidTr="00BA3DB4">
        <w:trPr>
          <w:trHeight w:val="32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 </w:t>
            </w:r>
            <w:r>
              <w:t>SAI SRI VINEETH GUDAPATI</w:t>
            </w:r>
          </w:p>
        </w:tc>
      </w:tr>
    </w:tbl>
    <w:p w:rsidR="00EF34C1" w:rsidRDefault="00EF34C1" w:rsidP="00EF34C1"/>
    <w:p w:rsidR="00EF34C1" w:rsidRDefault="00EF34C1" w:rsidP="00EF34C1"/>
    <w:p w:rsidR="00EF34C1" w:rsidRDefault="00EF34C1" w:rsidP="00EF34C1"/>
    <w:tbl>
      <w:tblPr>
        <w:tblpPr w:leftFromText="180" w:rightFromText="180" w:vertAnchor="text" w:horzAnchor="margin" w:tblpXSpec="center" w:tblpY="262"/>
        <w:tblW w:w="11914" w:type="dxa"/>
        <w:tblLook w:val="04A0"/>
      </w:tblPr>
      <w:tblGrid>
        <w:gridCol w:w="4203"/>
        <w:gridCol w:w="6561"/>
        <w:gridCol w:w="1150"/>
      </w:tblGrid>
      <w:tr w:rsidR="00EF34C1" w:rsidRPr="002712D8" w:rsidTr="00BA3DB4">
        <w:trPr>
          <w:trHeight w:val="327"/>
        </w:trPr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6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EF34C1" w:rsidRPr="002712D8" w:rsidTr="00BA3DB4">
        <w:trPr>
          <w:trHeight w:val="327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135446012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</w:p>
        </w:tc>
      </w:tr>
      <w:tr w:rsidR="00EF34C1" w:rsidRPr="002712D8" w:rsidTr="00BA3DB4">
        <w:trPr>
          <w:trHeight w:val="327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MISSISSIPPI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</w:p>
        </w:tc>
      </w:tr>
      <w:tr w:rsidR="00EF34C1" w:rsidRPr="002712D8" w:rsidTr="00BA3DB4">
        <w:trPr>
          <w:trHeight w:val="327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06/MAY/2021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</w:p>
        </w:tc>
      </w:tr>
      <w:tr w:rsidR="00EF34C1" w:rsidRPr="002712D8" w:rsidTr="00BA3DB4">
        <w:trPr>
          <w:trHeight w:val="327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06/MAY/2025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</w:p>
        </w:tc>
      </w:tr>
      <w:tr w:rsidR="00EF34C1" w:rsidRPr="002712D8" w:rsidTr="00BA3DB4">
        <w:trPr>
          <w:trHeight w:val="643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</w:p>
        </w:tc>
      </w:tr>
      <w:tr w:rsidR="00EF34C1" w:rsidRPr="002712D8" w:rsidTr="00BA3DB4">
        <w:trPr>
          <w:trHeight w:val="327"/>
        </w:trPr>
        <w:tc>
          <w:tcPr>
            <w:tcW w:w="4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</w:pPr>
            <w:r w:rsidRPr="002712D8">
              <w:rPr>
                <w:rFonts w:ascii="Roboto" w:eastAsia="Times New Roman" w:hAnsi="Roboto" w:cs="Calibri"/>
                <w:b/>
                <w:bCs/>
                <w:color w:val="222222"/>
                <w:sz w:val="24"/>
                <w:szCs w:val="24"/>
              </w:rPr>
              <w:t>INDIAN ADDRESS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FLAT NO – 303 YAGANTI NIVAS, 1</w:t>
            </w:r>
            <w:r w:rsidRPr="003049EE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 xml:space="preserve"> LANE RAJENDRA NAGAR, GUNTUR - 522006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34C1" w:rsidRPr="002712D8" w:rsidRDefault="00661B62" w:rsidP="00BA3DB4">
            <w:pPr>
              <w:spacing w:after="0" w:line="240" w:lineRule="auto"/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</w:pPr>
            <w:r w:rsidRPr="002712D8">
              <w:rPr>
                <w:rFonts w:ascii="Bookman Old Style" w:eastAsia="Times New Roman" w:hAnsi="Bookman Old Style" w:cs="Calibri"/>
                <w:color w:val="002060"/>
                <w:sz w:val="24"/>
                <w:szCs w:val="24"/>
              </w:rPr>
              <w:t> </w:t>
            </w:r>
          </w:p>
        </w:tc>
      </w:tr>
    </w:tbl>
    <w:p w:rsidR="00747812" w:rsidRDefault="00661B62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EF34C1"/>
    <w:rsid w:val="00036396"/>
    <w:rsid w:val="003B2B17"/>
    <w:rsid w:val="005577FC"/>
    <w:rsid w:val="00633256"/>
    <w:rsid w:val="00661B62"/>
    <w:rsid w:val="009703F9"/>
    <w:rsid w:val="009761DA"/>
    <w:rsid w:val="009F7494"/>
    <w:rsid w:val="00E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C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2022-03-31T11:03:00Z</dcterms:created>
  <dcterms:modified xsi:type="dcterms:W3CDTF">2022-04-01T16:33:00Z</dcterms:modified>
</cp:coreProperties>
</file>