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4F" w:rsidRDefault="00AF2648" w:rsidP="0006144F">
      <w:r>
        <w:t>FIRST NAME: SAI SANDEEP</w:t>
      </w:r>
    </w:p>
    <w:p w:rsidR="0006144F" w:rsidRDefault="00AF2648" w:rsidP="0006144F">
      <w:r>
        <w:t>LAST NAME: VUYYURU</w:t>
      </w:r>
    </w:p>
    <w:p w:rsidR="0006144F" w:rsidRDefault="00AF2648" w:rsidP="0006144F">
      <w:r>
        <w:t>SSN: 281376169</w:t>
      </w:r>
    </w:p>
    <w:p w:rsidR="0006144F" w:rsidRDefault="00AF2648" w:rsidP="0006144F">
      <w:r>
        <w:t>OCCUPATION: SENIOR ANALYST</w:t>
      </w:r>
    </w:p>
    <w:p w:rsidR="0006144F" w:rsidRDefault="00AF2648" w:rsidP="0006144F">
      <w:r>
        <w:t>DATE OF BIRTH: 06/26/1996</w:t>
      </w:r>
    </w:p>
    <w:p w:rsidR="0006144F" w:rsidRDefault="00AF2648" w:rsidP="0006144F">
      <w:r>
        <w:t xml:space="preserve">EMAIL ID: </w:t>
      </w:r>
      <w:hyperlink r:id="rId4" w:history="1">
        <w:r>
          <w:rPr>
            <w:rStyle w:val="Hyperlink"/>
          </w:rPr>
          <w:t>VSS2025@GMAIL.COM</w:t>
        </w:r>
      </w:hyperlink>
    </w:p>
    <w:p w:rsidR="0006144F" w:rsidRDefault="00AF2648" w:rsidP="0006144F">
      <w:r>
        <w:t>PHONE NUMBER: 5135120435</w:t>
      </w:r>
    </w:p>
    <w:p w:rsidR="0006144F" w:rsidRDefault="00AF2648" w:rsidP="0006144F">
      <w:r>
        <w:t>CURRENT ADDRESS: 750 W BASELINE RD, APT 2044, TEMPE, AZ, 85283</w:t>
      </w:r>
    </w:p>
    <w:p w:rsidR="0006144F" w:rsidRDefault="00AF2648" w:rsidP="0006144F">
      <w:r>
        <w:t>VISA STATUS: H1-B</w:t>
      </w:r>
    </w:p>
    <w:p w:rsidR="0006144F" w:rsidRDefault="00AF2648" w:rsidP="0006144F">
      <w:r>
        <w:t>1ST PORT OF ENTRY: 2018(B1 VISA FOR ONE MONTH), 2019(F1 STUDENT VISA)</w:t>
      </w:r>
    </w:p>
    <w:p w:rsidR="0006144F" w:rsidRDefault="00AF2648" w:rsidP="0006144F">
      <w:r>
        <w:t>STATE OF RESIDENCY DURING 2021: MICHIGAN, OHIO</w:t>
      </w:r>
    </w:p>
    <w:p w:rsidR="0006144F" w:rsidRDefault="00AF2648" w:rsidP="0006144F">
      <w:r>
        <w:t>STIMULUS RECEIVED IN 2021(3RD CHECK): $0</w:t>
      </w:r>
    </w:p>
    <w:p w:rsidR="0006144F" w:rsidRDefault="00AF2648" w:rsidP="0006144F">
      <w:r>
        <w:t>MARITAL STATUS: SINGLE</w:t>
      </w:r>
    </w:p>
    <w:p w:rsidR="0006144F" w:rsidRDefault="0006144F" w:rsidP="0006144F"/>
    <w:p w:rsidR="0006144F" w:rsidRDefault="00AF2648" w:rsidP="0006144F">
      <w:r>
        <w:t xml:space="preserve">MY H1B STATUS STARTED IN OCTOBER </w:t>
      </w:r>
      <w:proofErr w:type="gramStart"/>
      <w:r>
        <w:t>2021,</w:t>
      </w:r>
      <w:proofErr w:type="gramEnd"/>
      <w:r>
        <w:t xml:space="preserve"> CAN YOU PLEASE TELL ME WHAT MY TAX RESIDENCY STATUS IS? DEPENDING ON THAT I MIGHT OR MIGHT NOT RECEIVE MY STOCK RELATED TAX DOCUMENT. </w:t>
      </w:r>
    </w:p>
    <w:p w:rsidR="0006144F" w:rsidRDefault="00AF2648" w:rsidP="0006144F">
      <w:r>
        <w:t>LET ME KNOW IF YOU NEED ANY MORE INFORMATION.</w:t>
      </w:r>
    </w:p>
    <w:p w:rsidR="0006144F" w:rsidRDefault="0006144F" w:rsidP="0006144F"/>
    <w:p w:rsidR="003A1CF0" w:rsidRDefault="003A1CF0"/>
    <w:sectPr w:rsidR="003A1CF0" w:rsidSect="003A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144F"/>
    <w:rsid w:val="0006144F"/>
    <w:rsid w:val="002C4724"/>
    <w:rsid w:val="003A1CF0"/>
    <w:rsid w:val="00AF2648"/>
    <w:rsid w:val="00C5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s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2022-03-11T19:28:00Z</dcterms:created>
  <dcterms:modified xsi:type="dcterms:W3CDTF">2022-03-13T07:35:00Z</dcterms:modified>
</cp:coreProperties>
</file>